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  <w:gridCol w:w="1770"/>
      </w:tblGrid>
      <w:tr w:rsidR="004A03D4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687356" w:rsidRDefault="00687356" w:rsidP="00687356">
            <w:pPr>
              <w:ind w:left="3545" w:firstLine="709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ERASMUS+ </w:t>
            </w:r>
          </w:p>
          <w:p w:rsidR="004A03D4" w:rsidRPr="00922954" w:rsidRDefault="004A0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954">
              <w:rPr>
                <w:rFonts w:ascii="Arial" w:hAnsi="Arial" w:cs="Arial"/>
                <w:b/>
                <w:sz w:val="24"/>
                <w:szCs w:val="24"/>
              </w:rPr>
              <w:t>STUDENT MOBILITY PROPOSAL</w:t>
            </w:r>
          </w:p>
          <w:p w:rsidR="004A03D4" w:rsidRDefault="004A0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ENROLMENT FORM</w:t>
            </w:r>
          </w:p>
          <w:p w:rsidR="004A03D4" w:rsidRDefault="004A03D4">
            <w:pPr>
              <w:tabs>
                <w:tab w:val="right" w:pos="340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ACADEMIC YEAR   ………… / ……...</w:t>
            </w:r>
          </w:p>
          <w:p w:rsidR="004A03D4" w:rsidRDefault="004A03D4">
            <w:pPr>
              <w:tabs>
                <w:tab w:val="righ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 ACCADEMICO</w:t>
            </w:r>
          </w:p>
          <w:p w:rsidR="004A03D4" w:rsidRDefault="004A03D4">
            <w:pPr>
              <w:tabs>
                <w:tab w:val="righ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03D4" w:rsidRDefault="004A03D4">
            <w:pPr>
              <w:tabs>
                <w:tab w:val="right" w:pos="3402"/>
                <w:tab w:val="right" w:leader="dot" w:pos="850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FIELD OF STUDY</w:t>
            </w:r>
            <w:r w:rsidR="00FC0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(ISCED code)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.............................................................</w:t>
            </w:r>
            <w:r w:rsidR="00FC051E">
              <w:rPr>
                <w:rFonts w:ascii="Arial" w:hAnsi="Arial" w:cs="Arial"/>
                <w:b/>
                <w:bCs/>
                <w:sz w:val="24"/>
                <w:szCs w:val="24"/>
              </w:rPr>
              <w:t>................</w:t>
            </w:r>
          </w:p>
          <w:p w:rsidR="004A03D4" w:rsidRDefault="00FC051E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CODICE ISCED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D4" w:rsidRDefault="004A03D4">
            <w:pPr>
              <w:ind w:hanging="69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4A03D4" w:rsidRDefault="004A03D4">
            <w:pPr>
              <w:ind w:hanging="69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4A03D4" w:rsidRDefault="004A03D4">
            <w:pPr>
              <w:ind w:hanging="69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4A03D4" w:rsidRDefault="004A03D4">
            <w:pPr>
              <w:ind w:hanging="69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(photo)</w:t>
            </w:r>
          </w:p>
        </w:tc>
      </w:tr>
    </w:tbl>
    <w:p w:rsidR="004A03D4" w:rsidRDefault="004A03D4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4A03D4" w:rsidRDefault="004A03D4">
      <w:pPr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This application should be completed in BLACK in order to be easily copied and/or telefaxed.</w:t>
      </w:r>
    </w:p>
    <w:p w:rsidR="004A03D4" w:rsidRDefault="004A03D4">
      <w:pPr>
        <w:tabs>
          <w:tab w:val="left" w:pos="5670"/>
        </w:tabs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Si prega di compilare questa domanda in </w:t>
      </w:r>
      <w:r>
        <w:rPr>
          <w:rFonts w:ascii="Arial" w:hAnsi="Arial" w:cs="Arial"/>
          <w:b/>
          <w:bCs/>
          <w:sz w:val="16"/>
          <w:szCs w:val="16"/>
          <w:lang w:val="it-IT"/>
        </w:rPr>
        <w:t>NERO</w:t>
      </w:r>
      <w:r>
        <w:rPr>
          <w:rFonts w:ascii="Arial" w:hAnsi="Arial" w:cs="Arial"/>
          <w:sz w:val="16"/>
          <w:szCs w:val="16"/>
          <w:lang w:val="it-IT"/>
        </w:rPr>
        <w:t xml:space="preserve"> per facilitarne la copiatura e/o la trasmissione via fax.n.b.: SCRIVERE IN stampatello o a macchina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42"/>
        <w:gridCol w:w="3461"/>
        <w:gridCol w:w="1134"/>
        <w:gridCol w:w="2552"/>
        <w:gridCol w:w="1701"/>
        <w:gridCol w:w="1711"/>
        <w:gridCol w:w="72"/>
      </w:tblGrid>
      <w:tr w:rsidR="004A03D4" w:rsidTr="00DC254A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A03D4" w:rsidRPr="00DC254A" w:rsidRDefault="004A03D4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 INSTITUTION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CODE: ...................................................</w:t>
            </w:r>
          </w:p>
          <w:p w:rsidR="004A03D4" w:rsidRDefault="004A03D4">
            <w:pPr>
              <w:tabs>
                <w:tab w:val="left" w:pos="3686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full address:..................................................................................................................................</w:t>
            </w:r>
          </w:p>
          <w:p w:rsidR="004A03D4" w:rsidRDefault="004A03D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:rsidR="004A03D4" w:rsidRDefault="004A03D4">
            <w:pPr>
              <w:tabs>
                <w:tab w:val="left" w:pos="354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.........................................................................................................................................................……</w:t>
            </w:r>
          </w:p>
          <w:p w:rsidR="004A03D4" w:rsidRDefault="004A03D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Departmental coordinator of the programme:..................................................................................................</w:t>
            </w:r>
          </w:p>
          <w:p w:rsidR="004A03D4" w:rsidRPr="00FC051E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FC051E">
              <w:rPr>
                <w:rFonts w:ascii="Arial" w:hAnsi="Arial" w:cs="Arial"/>
                <w:sz w:val="22"/>
                <w:szCs w:val="22"/>
              </w:rPr>
              <w:t>phone: ...................</w:t>
            </w:r>
            <w:r w:rsidR="00B929BE">
              <w:rPr>
                <w:rFonts w:ascii="Arial" w:hAnsi="Arial" w:cs="Arial"/>
                <w:sz w:val="22"/>
                <w:szCs w:val="22"/>
              </w:rPr>
              <w:t xml:space="preserve">........................    </w:t>
            </w:r>
            <w:r w:rsidRPr="00FC051E">
              <w:rPr>
                <w:rFonts w:ascii="Arial" w:hAnsi="Arial" w:cs="Arial"/>
                <w:sz w:val="22"/>
                <w:szCs w:val="22"/>
              </w:rPr>
              <w:t>fax: ........................................e-mail:.......................................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Institutional coordinator of the programme:......................................................................................................</w:t>
            </w:r>
          </w:p>
          <w:p w:rsidR="004A03D4" w:rsidRPr="00FC051E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FC051E">
              <w:rPr>
                <w:rFonts w:ascii="Arial" w:hAnsi="Arial" w:cs="Arial"/>
                <w:sz w:val="22"/>
                <w:szCs w:val="22"/>
              </w:rPr>
              <w:t>telephone : ......................................telefax : ................................... e-mail :.................................................</w:t>
            </w:r>
          </w:p>
          <w:p w:rsidR="004A03D4" w:rsidRDefault="004A03D4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COORDINATOR’S SIGNATURE                  STAMP OF THE HOME INSTITUTION or Erasmus Office                  </w:t>
            </w:r>
          </w:p>
          <w:p w:rsidR="004A03D4" w:rsidRDefault="004A03D4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……………………………………...                 …………………………………………………………………….</w:t>
            </w:r>
          </w:p>
          <w:p w:rsidR="004A03D4" w:rsidRDefault="004A03D4" w:rsidP="006C56B1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(APPLICATION NOT ACCEPTED IF MISSING)</w:t>
            </w:r>
          </w:p>
        </w:tc>
      </w:tr>
      <w:tr w:rsidR="004A03D4" w:rsidTr="00DC25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D4" w:rsidRPr="00E353C0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53C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STUDENT’S PERSONAL DATA</w:t>
            </w:r>
            <w:r w:rsidRPr="00E353C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353C0">
              <w:rPr>
                <w:rFonts w:ascii="Arial" w:hAnsi="Arial" w:cs="Arial"/>
                <w:sz w:val="22"/>
                <w:szCs w:val="22"/>
                <w:lang w:val="en-US"/>
              </w:rPr>
              <w:tab/>
              <w:t>Registration N.: ..................................................</w:t>
            </w:r>
          </w:p>
          <w:p w:rsidR="004A03D4" w:rsidRPr="00FC051E" w:rsidRDefault="004A03D4">
            <w:pPr>
              <w:tabs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name: 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First name(s): ........................................................ </w:t>
            </w:r>
            <w:r w:rsidRPr="00FC051E">
              <w:rPr>
                <w:rFonts w:ascii="Arial" w:hAnsi="Arial" w:cs="Arial"/>
                <w:sz w:val="22"/>
                <w:szCs w:val="22"/>
              </w:rPr>
              <w:t>Sex:...........</w:t>
            </w:r>
          </w:p>
          <w:p w:rsidR="004A03D4" w:rsidRPr="00FC051E" w:rsidRDefault="004A03D4">
            <w:pPr>
              <w:tabs>
                <w:tab w:val="left" w:pos="4253"/>
                <w:tab w:val="lef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FC051E">
              <w:rPr>
                <w:rFonts w:ascii="Arial" w:hAnsi="Arial" w:cs="Arial"/>
                <w:sz w:val="18"/>
                <w:szCs w:val="18"/>
              </w:rPr>
              <w:t>Cognome</w:t>
            </w:r>
            <w:r w:rsidRPr="00FC051E">
              <w:rPr>
                <w:rFonts w:ascii="Arial" w:hAnsi="Arial" w:cs="Arial"/>
                <w:sz w:val="18"/>
                <w:szCs w:val="18"/>
              </w:rPr>
              <w:tab/>
              <w:t>Nome</w:t>
            </w:r>
            <w:r w:rsidRPr="00FC051E">
              <w:rPr>
                <w:rFonts w:ascii="Arial" w:hAnsi="Arial" w:cs="Arial"/>
                <w:sz w:val="18"/>
                <w:szCs w:val="18"/>
              </w:rPr>
              <w:tab/>
              <w:t>Sesso</w:t>
            </w:r>
          </w:p>
          <w:p w:rsidR="004A03D4" w:rsidRDefault="004A03D4">
            <w:pPr>
              <w:tabs>
                <w:tab w:val="left" w:pos="3544"/>
                <w:tab w:val="left" w:pos="7371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 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Place of birth: .................................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Nationality:...................................</w:t>
            </w:r>
          </w:p>
          <w:p w:rsidR="004A03D4" w:rsidRDefault="004A03D4">
            <w:pPr>
              <w:tabs>
                <w:tab w:val="left" w:pos="3544"/>
                <w:tab w:val="left" w:pos="7371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Data di nascita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>Luogo di nascita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>Cittadinanza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 xml:space="preserve">Current address: ........................................................  </w:t>
            </w:r>
            <w:r>
              <w:rPr>
                <w:rFonts w:ascii="Arial" w:hAnsi="Arial" w:cs="Arial"/>
                <w:sz w:val="22"/>
                <w:szCs w:val="22"/>
              </w:rPr>
              <w:t>Permanent address (if different): ............................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...................................................................................  .................................................................................</w:t>
            </w: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...........................................................................  ................................................……............................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Tel.: ...........................................................................  e-mail.:..........................................................................</w:t>
            </w:r>
          </w:p>
        </w:tc>
      </w:tr>
      <w:tr w:rsidR="004A03D4" w:rsidTr="00DC25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D4" w:rsidRPr="00FC051E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Host Institution</w:t>
            </w: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Istituzione ospitante</w:t>
            </w: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UNIVERSITA’ di FIRENZE</w:t>
            </w: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  <w:p w:rsidR="004A03D4" w:rsidRDefault="00DC254A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  <w:r w:rsidR="004A03D4">
              <w:rPr>
                <w:rFonts w:ascii="Arial" w:hAnsi="Arial" w:cs="Arial"/>
                <w:b/>
                <w:bCs/>
                <w:sz w:val="22"/>
                <w:szCs w:val="22"/>
              </w:rPr>
              <w:t>: …………………………</w:t>
            </w:r>
          </w:p>
          <w:p w:rsidR="004A03D4" w:rsidRDefault="00DC254A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Erasmus</w:t>
            </w:r>
            <w:r w:rsidR="004A03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coordinator of the pr</w:t>
            </w:r>
            <w:r w:rsidR="004A03D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4A03D4">
              <w:rPr>
                <w:rFonts w:ascii="Arial" w:hAnsi="Arial" w:cs="Arial"/>
                <w:b/>
                <w:bCs/>
                <w:sz w:val="22"/>
                <w:szCs w:val="22"/>
              </w:rPr>
              <w:t>gramme: …………………….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Paese  </w:t>
            </w: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 of study</w:t>
            </w: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</w:t>
            </w: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from </w:t>
            </w:r>
            <w:r>
              <w:rPr>
                <w:rFonts w:ascii="Arial" w:hAnsi="Arial" w:cs="Arial"/>
                <w:sz w:val="18"/>
                <w:szCs w:val="18"/>
              </w:rPr>
              <w:t xml:space="preserve">(da)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</w:rPr>
              <w:t xml:space="preserve">(a)  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             ................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D4" w:rsidRPr="00FC051E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>Duration of stay (months)</w:t>
            </w:r>
          </w:p>
          <w:p w:rsidR="004A03D4" w:rsidRPr="00FC051E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Durata del so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g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giorno (mesi)</w:t>
            </w: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ECTS credits</w:t>
            </w:r>
          </w:p>
          <w:p w:rsidR="004A03D4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crediti ECTS</w:t>
            </w:r>
          </w:p>
          <w:p w:rsidR="004A03D4" w:rsidRPr="00FC051E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51E">
              <w:rPr>
                <w:rFonts w:ascii="Arial" w:hAnsi="Arial" w:cs="Arial"/>
                <w:sz w:val="18"/>
                <w:szCs w:val="18"/>
              </w:rPr>
              <w:t>previsti</w:t>
            </w:r>
          </w:p>
          <w:p w:rsidR="004A03D4" w:rsidRPr="00FC051E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03D4" w:rsidRPr="00FC051E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03D4" w:rsidRPr="00FC051E" w:rsidRDefault="004A03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............................</w:t>
            </w:r>
          </w:p>
        </w:tc>
      </w:tr>
      <w:tr w:rsidR="004A03D4" w:rsidTr="00DC25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3D4" w:rsidRDefault="004A03D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RECEIVING INSTITUTION                                                        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NOT to be filled in by the applicant!</w:t>
            </w:r>
          </w:p>
          <w:p w:rsidR="004A03D4" w:rsidRDefault="004A03D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hereby acknowledge receipt of the application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The above-mentioned student is</w:t>
            </w:r>
          </w:p>
          <w:p w:rsidR="004A03D4" w:rsidRDefault="004A03D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Confermiamo con la presente di aver ricevuto la domanda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              Lo studente summenzionato</w:t>
            </w:r>
          </w:p>
          <w:p w:rsidR="004A03D4" w:rsidRPr="00FC051E" w:rsidRDefault="004A03D4">
            <w:pPr>
              <w:tabs>
                <w:tab w:val="left" w:pos="3402"/>
                <w:tab w:val="left" w:pos="4536"/>
                <w:tab w:val="left" w:pos="567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provisionally accepted at our institution.    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>not accepted at our institution.</w:t>
            </w:r>
          </w:p>
          <w:p w:rsidR="004A03D4" w:rsidRDefault="004A03D4">
            <w:pPr>
              <w:tabs>
                <w:tab w:val="left" w:pos="4536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C051E">
              <w:rPr>
                <w:rFonts w:ascii="Arial" w:hAnsi="Arial" w:cs="Arial"/>
                <w:sz w:val="18"/>
                <w:szCs w:val="18"/>
                <w:lang w:val="it-IT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provvisoriamente accettato/a presso la nostra istituzione.       non è accettato presso la nostra istituzione</w:t>
            </w:r>
          </w:p>
          <w:p w:rsidR="004A03D4" w:rsidRPr="00FC051E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 xml:space="preserve">Erasmus </w:t>
            </w:r>
            <w:r w:rsidR="00B929BE">
              <w:rPr>
                <w:rFonts w:ascii="Arial" w:hAnsi="Arial" w:cs="Arial"/>
                <w:sz w:val="22"/>
                <w:szCs w:val="22"/>
                <w:lang w:val="it-IT"/>
              </w:rPr>
              <w:t>Coordinator</w:t>
            </w: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ab/>
              <w:t xml:space="preserve">  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Il delegato Erasmus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ab/>
              <w:t xml:space="preserve"> 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 ………………………………    STAMP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…………………………………….</w:t>
            </w:r>
            <w:r>
              <w:rPr>
                <w:rFonts w:ascii="Arial" w:hAnsi="Arial" w:cs="Arial"/>
                <w:sz w:val="22"/>
                <w:szCs w:val="22"/>
              </w:rPr>
              <w:tab/>
              <w:t>Date: .......................................</w:t>
            </w:r>
          </w:p>
        </w:tc>
      </w:tr>
      <w:tr w:rsidR="004A03D4" w:rsidTr="00DC25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A03D4" w:rsidRDefault="004A03D4">
            <w:pPr>
              <w:shd w:val="pct20" w:color="auto" w:fill="auto"/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FOR THE ENROLMENT:                                                       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To be filled in ONLY after arrival</w:t>
            </w:r>
          </w:p>
          <w:p w:rsidR="004A03D4" w:rsidRDefault="004A03D4">
            <w:pPr>
              <w:shd w:val="pct20" w:color="auto" w:fill="auto"/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beginning of the study period at the University of Florence:  ............................................................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coordinator of the programme or Erasmus delegate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4A03D4" w:rsidRDefault="004A03D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Signature: ………………………………    STAMP                             Date: …………………………………….: </w:t>
            </w:r>
          </w:p>
        </w:tc>
      </w:tr>
      <w:tr w:rsidR="004A03D4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column"/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3D4" w:rsidRPr="00FC051E" w:rsidRDefault="00B929BE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</w:t>
            </w:r>
            <w:r w:rsidR="004A03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student</w:t>
            </w:r>
            <w:r w:rsidR="004A03D4">
              <w:rPr>
                <w:rFonts w:ascii="Arial" w:hAnsi="Arial" w:cs="Arial"/>
                <w:sz w:val="22"/>
                <w:szCs w:val="22"/>
              </w:rPr>
              <w:t>: ............................................................</w:t>
            </w:r>
            <w:r w:rsidR="004A03D4">
              <w:rPr>
                <w:rFonts w:ascii="Arial" w:hAnsi="Arial" w:cs="Arial"/>
                <w:sz w:val="22"/>
                <w:szCs w:val="22"/>
              </w:rPr>
              <w:tab/>
            </w:r>
            <w:r w:rsidR="004A03D4" w:rsidRPr="00FC051E">
              <w:rPr>
                <w:rFonts w:ascii="Arial" w:hAnsi="Arial" w:cs="Arial"/>
                <w:sz w:val="22"/>
                <w:szCs w:val="22"/>
              </w:rPr>
              <w:t>Registration N°: ......................................</w:t>
            </w:r>
          </w:p>
          <w:p w:rsidR="004A03D4" w:rsidRDefault="004A03D4">
            <w:pPr>
              <w:tabs>
                <w:tab w:val="left" w:pos="6379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Nome e cognome dello studente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>N° di matricola</w:t>
            </w:r>
          </w:p>
          <w:p w:rsidR="004A03D4" w:rsidRPr="00FC051E" w:rsidRDefault="004A03D4">
            <w:pPr>
              <w:tabs>
                <w:tab w:val="left" w:pos="708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C051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lastRenderedPageBreak/>
              <w:t>Home institution</w:t>
            </w: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>:..............................................................................</w:t>
            </w: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ab/>
              <w:t>Country : .....................................</w:t>
            </w:r>
          </w:p>
          <w:p w:rsidR="004A03D4" w:rsidRDefault="004A03D4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Istituzione di  origine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>Paese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reasons why I wish to study abroad:</w:t>
            </w:r>
          </w:p>
          <w:p w:rsidR="004A03D4" w:rsidRDefault="004A03D4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Principali motivi dello studio all’estero</w:t>
            </w:r>
          </w:p>
          <w:p w:rsidR="004A03D4" w:rsidRDefault="004A03D4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4A03D4" w:rsidRDefault="004A03D4" w:rsidP="006C56B1">
            <w:pPr>
              <w:tabs>
                <w:tab w:val="left" w:pos="6237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If necessary, continue on a separate sheet</w:t>
            </w:r>
          </w:p>
        </w:tc>
      </w:tr>
      <w:tr w:rsidR="004A03D4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40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AND PREVIOUS STUDY</w:t>
            </w:r>
          </w:p>
          <w:p w:rsidR="004A03D4" w:rsidRPr="00FC051E" w:rsidRDefault="004A03D4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 w:rsidRPr="00FC051E">
              <w:rPr>
                <w:rFonts w:ascii="Arial" w:hAnsi="Arial" w:cs="Arial"/>
                <w:sz w:val="18"/>
                <w:szCs w:val="18"/>
              </w:rPr>
              <w:t xml:space="preserve">STUDI  ATTUALI  E  PRECEDENTI 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Iscritto(a) al Corso di laurea/diploma in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Diploma/degree for which I am currently studying: ......................................................................................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Durata legale del corso</w:t>
            </w:r>
          </w:p>
          <w:p w:rsidR="004A03D4" w:rsidRDefault="004A03D4">
            <w:pPr>
              <w:tabs>
                <w:tab w:val="left" w:pos="4111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 xml:space="preserve">Duration of course: .........  </w:t>
            </w:r>
            <w:r>
              <w:rPr>
                <w:rFonts w:ascii="Arial" w:hAnsi="Arial" w:cs="Arial"/>
                <w:sz w:val="22"/>
                <w:szCs w:val="22"/>
              </w:rPr>
              <w:t>years              Years of study prior to departure abroad : .....................................</w:t>
            </w:r>
          </w:p>
          <w:p w:rsidR="004A03D4" w:rsidRPr="00610748" w:rsidRDefault="004A03D4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already been studying abroad.                </w:t>
            </w:r>
            <w:r w:rsidR="00687356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610748">
              <w:rPr>
                <w:rFonts w:ascii="Arial" w:hAnsi="Arial" w:cs="Arial"/>
                <w:sz w:val="22"/>
                <w:szCs w:val="22"/>
                <w:lang w:val="it-IT"/>
              </w:rPr>
              <w:t xml:space="preserve">Yes  </w:t>
            </w:r>
            <w:r w:rsidRPr="00610748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748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FORMCHECKBOX </w:instrText>
            </w:r>
            <w:r w:rsidRPr="00610748">
              <w:rPr>
                <w:rFonts w:ascii="Arial" w:hAnsi="Arial" w:cs="Arial"/>
                <w:sz w:val="28"/>
                <w:szCs w:val="28"/>
                <w:lang w:val="it-IT"/>
              </w:rPr>
            </w:r>
            <w:r w:rsidRPr="00610748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r w:rsidRPr="00610748"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  <w:r w:rsidRPr="00610748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No  </w:t>
            </w:r>
            <w:r w:rsidRPr="00610748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748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FORMCHECKBOX </w:instrText>
            </w:r>
            <w:r w:rsidRPr="00610748">
              <w:rPr>
                <w:rFonts w:ascii="Arial" w:hAnsi="Arial" w:cs="Arial"/>
                <w:sz w:val="28"/>
                <w:szCs w:val="28"/>
                <w:lang w:val="it-IT"/>
              </w:rPr>
            </w:r>
            <w:r w:rsidRPr="00610748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</w:p>
          <w:p w:rsidR="004A03D4" w:rsidRDefault="004A03D4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Precedenti soggiorni di studio all’estero</w:t>
            </w:r>
          </w:p>
          <w:p w:rsidR="004A03D4" w:rsidRPr="00FC051E" w:rsidRDefault="004A03D4">
            <w:pPr>
              <w:tabs>
                <w:tab w:val="left" w:pos="3261"/>
                <w:tab w:val="left" w:pos="567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>If Yes, when? ...........................</w:t>
            </w: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</w:p>
          <w:p w:rsidR="004A03D4" w:rsidRDefault="004A03D4">
            <w:pPr>
              <w:tabs>
                <w:tab w:val="left" w:pos="3261"/>
                <w:tab w:val="left" w:pos="567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Se si, quando?</w:t>
            </w:r>
          </w:p>
          <w:p w:rsidR="004A03D4" w:rsidRPr="00FC051E" w:rsidRDefault="004A03D4">
            <w:pPr>
              <w:tabs>
                <w:tab w:val="left" w:pos="3261"/>
                <w:tab w:val="left" w:pos="567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C051E">
              <w:rPr>
                <w:rFonts w:ascii="Arial" w:hAnsi="Arial" w:cs="Arial"/>
                <w:sz w:val="22"/>
                <w:szCs w:val="22"/>
                <w:lang w:val="it-IT"/>
              </w:rPr>
              <w:t>At which institution?......................................................................................</w:t>
            </w:r>
          </w:p>
          <w:p w:rsidR="004A03D4" w:rsidRDefault="004A03D4">
            <w:pPr>
              <w:tabs>
                <w:tab w:val="left" w:pos="3261"/>
                <w:tab w:val="left" w:pos="567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Presso quale istituzione?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benefited of Erasmus status before: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No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4A03D4" w:rsidRDefault="004A03D4">
            <w:pPr>
              <w:tabs>
                <w:tab w:val="left" w:pos="3261"/>
                <w:tab w:val="left" w:pos="567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Ho beneficiato dello status di studente Erasmus in precedenza: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A03D4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40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3D4" w:rsidRPr="00FC051E" w:rsidRDefault="004A03D4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0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EXPERIENCE RELATED TO CURRENT STUDY </w:t>
            </w:r>
            <w:r>
              <w:rPr>
                <w:rFonts w:ascii="Arial" w:hAnsi="Arial" w:cs="Arial"/>
                <w:sz w:val="22"/>
                <w:szCs w:val="22"/>
              </w:rPr>
              <w:t>(if relevant)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ESPERIENZE DI  LAVORO (se rilevanti ai fini degli studi intrapresi)</w:t>
            </w:r>
          </w:p>
          <w:p w:rsidR="004A03D4" w:rsidRDefault="004A03D4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work experience               Company / organization                    dates                           country</w:t>
            </w: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Tipo di lavoro svolto                               Ditta / Ente                                           periodo                           paese</w:t>
            </w: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………………………………..         ……………………………………..     …………     ………………………</w:t>
            </w:r>
          </w:p>
          <w:p w:rsidR="004A03D4" w:rsidRDefault="004A03D4" w:rsidP="006C56B1">
            <w:pPr>
              <w:tabs>
                <w:tab w:val="left" w:pos="2268"/>
                <w:tab w:val="left" w:pos="4536"/>
                <w:tab w:val="left" w:pos="7655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………………………………..         ……………………………………..     …………     ……………………….</w:t>
            </w:r>
          </w:p>
        </w:tc>
      </w:tr>
    </w:tbl>
    <w:p w:rsidR="004A03D4" w:rsidRDefault="004A03D4">
      <w:pPr>
        <w:pStyle w:val="Titolo2"/>
        <w:ind w:firstLine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LANGUAGE COMPETENCE</w:t>
      </w:r>
    </w:p>
    <w:p w:rsidR="004A03D4" w:rsidRDefault="004A03D4">
      <w:pPr>
        <w:tabs>
          <w:tab w:val="left" w:pos="567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              CONOSCENZA LINGUISTICA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2"/>
        <w:gridCol w:w="2722"/>
        <w:gridCol w:w="2041"/>
        <w:gridCol w:w="2041"/>
        <w:gridCol w:w="2041"/>
        <w:gridCol w:w="1701"/>
      </w:tblGrid>
      <w:tr w:rsidR="004A03D4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</w:t>
            </w: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           Livello di conoscenza</w:t>
            </w: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proficiency</w:t>
            </w: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Languages</w:t>
            </w: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Lingue straniere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Mother tongue</w:t>
            </w: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Lingua madre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Excellent</w:t>
            </w: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Ottima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Good</w:t>
            </w: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Buona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Fair</w:t>
            </w:r>
          </w:p>
          <w:p w:rsidR="004A03D4" w:rsidRDefault="004A03D4">
            <w:pPr>
              <w:tabs>
                <w:tab w:val="left" w:pos="2268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Media</w:t>
            </w:r>
          </w:p>
        </w:tc>
      </w:tr>
      <w:tr w:rsidR="004A03D4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Italiano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A03D4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English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A03D4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Français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A03D4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Deutsch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A03D4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Español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A03D4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Other: .........................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A03D4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Other: .........................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D4" w:rsidRDefault="004A0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610748" w:rsidRPr="00610748" w:rsidRDefault="004A03D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22"/>
          <w:szCs w:val="22"/>
        </w:rPr>
        <w:t>Language of instruction at home institution (only if different from mother tongue) …………………………….</w:t>
      </w:r>
    </w:p>
    <w:p w:rsidR="004A03D4" w:rsidRDefault="004A03D4" w:rsidP="00687356">
      <w:pPr>
        <w:tabs>
          <w:tab w:val="left" w:pos="5670"/>
        </w:tabs>
        <w:rPr>
          <w:rFonts w:ascii="Arial" w:hAnsi="Arial" w:cs="Arial"/>
          <w:sz w:val="24"/>
          <w:szCs w:val="24"/>
          <w:lang w:val="it-IT"/>
        </w:rPr>
      </w:pPr>
      <w:r w:rsidRPr="00610748">
        <w:rPr>
          <w:rFonts w:ascii="Arial" w:hAnsi="Arial" w:cs="Arial"/>
          <w:sz w:val="22"/>
          <w:szCs w:val="22"/>
          <w:lang w:val="en-US"/>
        </w:rPr>
        <w:t xml:space="preserve">        </w:t>
      </w:r>
      <w:r>
        <w:rPr>
          <w:rFonts w:ascii="Arial" w:hAnsi="Arial" w:cs="Arial"/>
          <w:sz w:val="18"/>
          <w:szCs w:val="18"/>
          <w:lang w:val="it-IT"/>
        </w:rPr>
        <w:t>Lingua di insegnamento nell’università di origine (solo se diversa dalla lingua madre)</w:t>
      </w:r>
      <w:r w:rsidR="00687356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610748" w:rsidRDefault="00610748" w:rsidP="00610748">
      <w:pPr>
        <w:pStyle w:val="Default"/>
        <w:rPr>
          <w:b/>
          <w:bCs/>
          <w:sz w:val="12"/>
          <w:szCs w:val="12"/>
        </w:rPr>
      </w:pPr>
    </w:p>
    <w:p w:rsidR="00610748" w:rsidRDefault="00610748" w:rsidP="00610748">
      <w:pPr>
        <w:pStyle w:val="Default"/>
        <w:rPr>
          <w:rFonts w:ascii="Arial" w:hAnsi="Arial" w:cs="Arial"/>
          <w:b/>
          <w:bCs/>
          <w:sz w:val="16"/>
          <w:szCs w:val="16"/>
          <w:lang w:val="en-US"/>
        </w:rPr>
      </w:pPr>
      <w:r w:rsidRPr="00610748">
        <w:rPr>
          <w:rFonts w:ascii="Arial" w:hAnsi="Arial" w:cs="Arial"/>
          <w:b/>
          <w:bCs/>
          <w:sz w:val="16"/>
          <w:szCs w:val="16"/>
          <w:lang w:val="en-US"/>
        </w:rPr>
        <w:t xml:space="preserve">Information concerning the </w:t>
      </w:r>
      <w:r w:rsidR="00935E2C">
        <w:rPr>
          <w:rFonts w:ascii="Arial" w:hAnsi="Arial" w:cs="Arial"/>
          <w:b/>
          <w:bCs/>
          <w:sz w:val="16"/>
          <w:szCs w:val="16"/>
          <w:lang w:val="en-US"/>
        </w:rPr>
        <w:t xml:space="preserve">Italian </w:t>
      </w:r>
      <w:r w:rsidRPr="00610748">
        <w:rPr>
          <w:rFonts w:ascii="Arial" w:hAnsi="Arial" w:cs="Arial"/>
          <w:b/>
          <w:bCs/>
          <w:sz w:val="16"/>
          <w:szCs w:val="16"/>
          <w:lang w:val="en-US"/>
        </w:rPr>
        <w:t>Privacy Protection Law (Art. 13 of the Leg.Decree nr. 196 of June 30, 2003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) </w:t>
      </w:r>
    </w:p>
    <w:p w:rsidR="00610748" w:rsidRDefault="00610748" w:rsidP="00610748">
      <w:pPr>
        <w:pStyle w:val="Default"/>
        <w:rPr>
          <w:rFonts w:ascii="Arial" w:hAnsi="Arial" w:cs="Arial"/>
          <w:bCs/>
          <w:sz w:val="16"/>
          <w:szCs w:val="16"/>
          <w:lang w:val="en-US"/>
        </w:rPr>
      </w:pPr>
      <w:r w:rsidRPr="00610748">
        <w:rPr>
          <w:rFonts w:ascii="Arial" w:hAnsi="Arial" w:cs="Arial"/>
          <w:bCs/>
          <w:sz w:val="16"/>
          <w:szCs w:val="16"/>
          <w:lang w:val="en-US"/>
        </w:rPr>
        <w:t xml:space="preserve">The University of Florence will </w:t>
      </w:r>
      <w:r>
        <w:rPr>
          <w:rFonts w:ascii="Arial" w:hAnsi="Arial" w:cs="Arial"/>
          <w:bCs/>
          <w:sz w:val="16"/>
          <w:szCs w:val="16"/>
          <w:lang w:val="en-US"/>
        </w:rPr>
        <w:t>process</w:t>
      </w:r>
      <w:r w:rsidRPr="00610748">
        <w:rPr>
          <w:rFonts w:ascii="Arial" w:hAnsi="Arial" w:cs="Arial"/>
          <w:bCs/>
          <w:sz w:val="16"/>
          <w:szCs w:val="16"/>
          <w:lang w:val="en-US"/>
        </w:rPr>
        <w:t xml:space="preserve"> the personal data provided in th</w:t>
      </w:r>
      <w:r>
        <w:rPr>
          <w:rFonts w:ascii="Arial" w:hAnsi="Arial" w:cs="Arial"/>
          <w:bCs/>
          <w:sz w:val="16"/>
          <w:szCs w:val="16"/>
          <w:lang w:val="en-US"/>
        </w:rPr>
        <w:t xml:space="preserve">e present form exclusively for Erasmus </w:t>
      </w:r>
      <w:r w:rsidR="00935E2C">
        <w:rPr>
          <w:rFonts w:ascii="Arial" w:hAnsi="Arial" w:cs="Arial"/>
          <w:bCs/>
          <w:sz w:val="16"/>
          <w:szCs w:val="16"/>
          <w:lang w:val="en-US"/>
        </w:rPr>
        <w:t xml:space="preserve">–related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procedures </w:t>
      </w:r>
      <w:r w:rsidR="00935E2C">
        <w:rPr>
          <w:rFonts w:ascii="Arial" w:hAnsi="Arial" w:cs="Arial"/>
          <w:bCs/>
          <w:sz w:val="16"/>
          <w:szCs w:val="16"/>
          <w:lang w:val="en-US"/>
        </w:rPr>
        <w:t xml:space="preserve">and in compliance with its institutional aims. </w:t>
      </w:r>
    </w:p>
    <w:p w:rsidR="00935E2C" w:rsidRDefault="00935E2C" w:rsidP="00610748">
      <w:pPr>
        <w:pStyle w:val="Default"/>
        <w:rPr>
          <w:rFonts w:ascii="Arial" w:hAnsi="Arial" w:cs="Arial"/>
          <w:b/>
          <w:bCs/>
          <w:sz w:val="16"/>
          <w:szCs w:val="16"/>
          <w:lang w:val="en-US"/>
        </w:rPr>
      </w:pPr>
      <w:r w:rsidRPr="00935E2C">
        <w:rPr>
          <w:rFonts w:ascii="Arial" w:hAnsi="Arial" w:cs="Arial"/>
          <w:b/>
          <w:bCs/>
          <w:sz w:val="16"/>
          <w:szCs w:val="16"/>
          <w:lang w:val="en-US"/>
        </w:rPr>
        <w:t>Communication and diffusion of Personal Information</w:t>
      </w:r>
    </w:p>
    <w:p w:rsidR="00935E2C" w:rsidRDefault="00935E2C" w:rsidP="00610748">
      <w:pPr>
        <w:pStyle w:val="Default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According  art. 11 of the Regulations for the implementation of the Personal Data Protection Code, I </w:t>
      </w:r>
      <w:r w:rsidR="006C56B1">
        <w:rPr>
          <w:rFonts w:ascii="Arial" w:hAnsi="Arial" w:cs="Arial"/>
          <w:bCs/>
          <w:sz w:val="16"/>
          <w:szCs w:val="16"/>
          <w:lang w:val="en-US"/>
        </w:rPr>
        <w:t xml:space="preserve">herewith </w:t>
      </w:r>
      <w:r w:rsidRPr="006C56B1">
        <w:rPr>
          <w:rFonts w:ascii="Arial" w:hAnsi="Arial" w:cs="Arial"/>
          <w:b/>
          <w:bCs/>
          <w:sz w:val="16"/>
          <w:szCs w:val="16"/>
          <w:lang w:val="en-US"/>
        </w:rPr>
        <w:t>authoriz</w:t>
      </w:r>
      <w:r w:rsidR="00331DCA" w:rsidRPr="006C56B1">
        <w:rPr>
          <w:rFonts w:ascii="Arial" w:hAnsi="Arial" w:cs="Arial"/>
          <w:b/>
          <w:bCs/>
          <w:sz w:val="16"/>
          <w:szCs w:val="16"/>
          <w:lang w:val="en-US"/>
        </w:rPr>
        <w:t>e</w:t>
      </w:r>
      <w:r w:rsidR="00331DCA">
        <w:rPr>
          <w:rFonts w:ascii="Arial" w:hAnsi="Arial" w:cs="Arial"/>
          <w:bCs/>
          <w:sz w:val="16"/>
          <w:szCs w:val="16"/>
          <w:lang w:val="en-US"/>
        </w:rPr>
        <w:t xml:space="preserve"> the University of Florence to pr</w:t>
      </w:r>
      <w:r w:rsidR="00331DCA">
        <w:rPr>
          <w:rFonts w:ascii="Arial" w:hAnsi="Arial" w:cs="Arial"/>
          <w:bCs/>
          <w:sz w:val="16"/>
          <w:szCs w:val="16"/>
          <w:lang w:val="en-US"/>
        </w:rPr>
        <w:t>o</w:t>
      </w:r>
      <w:r w:rsidR="00331DCA">
        <w:rPr>
          <w:rFonts w:ascii="Arial" w:hAnsi="Arial" w:cs="Arial"/>
          <w:bCs/>
          <w:sz w:val="16"/>
          <w:szCs w:val="16"/>
          <w:lang w:val="en-US"/>
        </w:rPr>
        <w:t xml:space="preserve">cess and communicate my personal </w:t>
      </w:r>
      <w:r w:rsidR="009C5CAE">
        <w:rPr>
          <w:rFonts w:ascii="Arial" w:hAnsi="Arial" w:cs="Arial"/>
          <w:bCs/>
          <w:sz w:val="16"/>
          <w:szCs w:val="16"/>
          <w:lang w:val="en-US"/>
        </w:rPr>
        <w:t>data</w:t>
      </w:r>
      <w:r w:rsidR="006C56B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331DCA">
        <w:rPr>
          <w:rFonts w:ascii="Arial" w:hAnsi="Arial" w:cs="Arial"/>
          <w:bCs/>
          <w:sz w:val="16"/>
          <w:szCs w:val="16"/>
          <w:lang w:val="en-US"/>
        </w:rPr>
        <w:t>to</w:t>
      </w:r>
      <w:r w:rsidR="009C5CAE">
        <w:rPr>
          <w:rFonts w:ascii="Arial" w:hAnsi="Arial" w:cs="Arial"/>
          <w:bCs/>
          <w:sz w:val="16"/>
          <w:szCs w:val="16"/>
          <w:lang w:val="en-US"/>
        </w:rPr>
        <w:t xml:space="preserve"> the</w:t>
      </w:r>
      <w:r w:rsidR="00331DCA">
        <w:rPr>
          <w:rFonts w:ascii="Arial" w:hAnsi="Arial" w:cs="Arial"/>
          <w:bCs/>
          <w:sz w:val="16"/>
          <w:szCs w:val="16"/>
          <w:lang w:val="en-US"/>
        </w:rPr>
        <w:t xml:space="preserve"> Public or Private Bodies</w:t>
      </w:r>
      <w:r w:rsidR="009C5CAE">
        <w:rPr>
          <w:rFonts w:ascii="Arial" w:hAnsi="Arial" w:cs="Arial"/>
          <w:bCs/>
          <w:sz w:val="16"/>
          <w:szCs w:val="16"/>
          <w:lang w:val="en-US"/>
        </w:rPr>
        <w:t xml:space="preserve"> which will request them, with the aim of </w:t>
      </w:r>
      <w:r w:rsidR="00331DCA">
        <w:rPr>
          <w:rFonts w:ascii="Arial" w:hAnsi="Arial" w:cs="Arial"/>
          <w:bCs/>
          <w:sz w:val="16"/>
          <w:szCs w:val="16"/>
          <w:lang w:val="en-US"/>
        </w:rPr>
        <w:t>implement</w:t>
      </w:r>
      <w:r w:rsidR="009C5CAE">
        <w:rPr>
          <w:rFonts w:ascii="Arial" w:hAnsi="Arial" w:cs="Arial"/>
          <w:bCs/>
          <w:sz w:val="16"/>
          <w:szCs w:val="16"/>
          <w:lang w:val="en-US"/>
        </w:rPr>
        <w:t>ing</w:t>
      </w:r>
      <w:r w:rsidR="00331DCA">
        <w:rPr>
          <w:rFonts w:ascii="Arial" w:hAnsi="Arial" w:cs="Arial"/>
          <w:bCs/>
          <w:sz w:val="16"/>
          <w:szCs w:val="16"/>
          <w:lang w:val="en-US"/>
        </w:rPr>
        <w:t xml:space="preserve"> orientation, education, professional training  and employment </w:t>
      </w:r>
      <w:r w:rsidR="009C5CAE">
        <w:rPr>
          <w:rFonts w:ascii="Arial" w:hAnsi="Arial" w:cs="Arial"/>
          <w:bCs/>
          <w:sz w:val="16"/>
          <w:szCs w:val="16"/>
          <w:lang w:val="en-US"/>
        </w:rPr>
        <w:t>opportunities, also abroad, for</w:t>
      </w:r>
      <w:r w:rsidR="00331DCA">
        <w:rPr>
          <w:rFonts w:ascii="Arial" w:hAnsi="Arial" w:cs="Arial"/>
          <w:bCs/>
          <w:sz w:val="16"/>
          <w:szCs w:val="16"/>
          <w:lang w:val="en-US"/>
        </w:rPr>
        <w:t xml:space="preserve"> young students and graduates.</w:t>
      </w:r>
    </w:p>
    <w:p w:rsidR="009C5CAE" w:rsidRDefault="009C5CAE" w:rsidP="004475FC">
      <w:pPr>
        <w:pStyle w:val="Default"/>
        <w:jc w:val="center"/>
        <w:rPr>
          <w:rFonts w:ascii="Arial" w:hAnsi="Arial" w:cs="Arial"/>
          <w:bCs/>
          <w:sz w:val="36"/>
          <w:szCs w:val="36"/>
          <w:lang w:val="en-US"/>
        </w:rPr>
      </w:pPr>
      <w:r w:rsidRPr="004475FC">
        <w:rPr>
          <w:rFonts w:ascii="Arial" w:hAnsi="Arial" w:cs="Arial"/>
          <w:bCs/>
          <w:sz w:val="20"/>
          <w:szCs w:val="20"/>
          <w:lang w:val="en-US"/>
        </w:rPr>
        <w:t>YES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4475FC" w:rsidRPr="004475FC">
        <w:rPr>
          <w:rFonts w:ascii="Arial" w:hAnsi="Arial" w:cs="Arial"/>
          <w:bCs/>
          <w:sz w:val="36"/>
          <w:szCs w:val="36"/>
          <w:lang w:val="en-US"/>
        </w:rPr>
        <w:t>□</w:t>
      </w:r>
      <w:r w:rsidR="004475FC">
        <w:rPr>
          <w:rFonts w:ascii="Arial" w:hAnsi="Arial" w:cs="Arial"/>
          <w:bCs/>
          <w:sz w:val="36"/>
          <w:szCs w:val="36"/>
          <w:lang w:val="en-US"/>
        </w:rPr>
        <w:t xml:space="preserve">  </w:t>
      </w:r>
      <w:r w:rsidR="004475FC">
        <w:rPr>
          <w:rFonts w:ascii="Arial" w:hAnsi="Arial" w:cs="Arial"/>
          <w:bCs/>
          <w:sz w:val="20"/>
          <w:szCs w:val="20"/>
          <w:lang w:val="en-US"/>
        </w:rPr>
        <w:t xml:space="preserve">NO </w:t>
      </w:r>
      <w:r w:rsidR="004475FC" w:rsidRPr="004475FC">
        <w:rPr>
          <w:rFonts w:ascii="Arial" w:hAnsi="Arial" w:cs="Arial"/>
          <w:bCs/>
          <w:sz w:val="36"/>
          <w:szCs w:val="36"/>
          <w:lang w:val="en-US"/>
        </w:rPr>
        <w:t>□</w:t>
      </w:r>
    </w:p>
    <w:p w:rsidR="004475FC" w:rsidRPr="004475FC" w:rsidRDefault="004475FC" w:rsidP="004475FC">
      <w:pPr>
        <w:pStyle w:val="Default"/>
        <w:rPr>
          <w:rFonts w:ascii="Arial" w:hAnsi="Arial" w:cs="Arial"/>
          <w:bCs/>
          <w:sz w:val="16"/>
          <w:szCs w:val="16"/>
          <w:lang w:val="en-US"/>
        </w:rPr>
      </w:pPr>
      <w:r w:rsidRPr="004475FC">
        <w:rPr>
          <w:rFonts w:ascii="Arial" w:hAnsi="Arial" w:cs="Arial"/>
          <w:bCs/>
          <w:sz w:val="16"/>
          <w:szCs w:val="16"/>
          <w:lang w:val="en-US"/>
        </w:rPr>
        <w:t>Date _______________________</w:t>
      </w:r>
      <w:r w:rsidRPr="004475FC">
        <w:rPr>
          <w:rFonts w:ascii="Arial" w:hAnsi="Arial" w:cs="Arial"/>
          <w:bCs/>
          <w:sz w:val="16"/>
          <w:szCs w:val="16"/>
          <w:lang w:val="en-US"/>
        </w:rPr>
        <w:tab/>
      </w:r>
      <w:r w:rsidRPr="004475FC">
        <w:rPr>
          <w:rFonts w:ascii="Arial" w:hAnsi="Arial" w:cs="Arial"/>
          <w:bCs/>
          <w:sz w:val="16"/>
          <w:szCs w:val="16"/>
          <w:lang w:val="en-US"/>
        </w:rPr>
        <w:tab/>
      </w:r>
      <w:r w:rsidRPr="004475FC">
        <w:rPr>
          <w:rFonts w:ascii="Arial" w:hAnsi="Arial" w:cs="Arial"/>
          <w:bCs/>
          <w:sz w:val="16"/>
          <w:szCs w:val="16"/>
          <w:lang w:val="en-US"/>
        </w:rPr>
        <w:tab/>
      </w:r>
      <w:r w:rsidRPr="004475FC">
        <w:rPr>
          <w:rFonts w:ascii="Arial" w:hAnsi="Arial" w:cs="Arial"/>
          <w:bCs/>
          <w:sz w:val="16"/>
          <w:szCs w:val="16"/>
          <w:lang w:val="en-US"/>
        </w:rPr>
        <w:tab/>
      </w:r>
      <w:r w:rsidRPr="004475FC">
        <w:rPr>
          <w:rFonts w:ascii="Arial" w:hAnsi="Arial" w:cs="Arial"/>
          <w:bCs/>
          <w:sz w:val="16"/>
          <w:szCs w:val="16"/>
          <w:lang w:val="en-US"/>
        </w:rPr>
        <w:tab/>
      </w:r>
      <w:r w:rsidRPr="004475FC">
        <w:rPr>
          <w:rFonts w:ascii="Arial" w:hAnsi="Arial" w:cs="Arial"/>
          <w:bCs/>
          <w:sz w:val="16"/>
          <w:szCs w:val="16"/>
          <w:lang w:val="en-US"/>
        </w:rPr>
        <w:tab/>
      </w:r>
      <w:r w:rsidRPr="004475FC">
        <w:rPr>
          <w:rFonts w:ascii="Arial" w:hAnsi="Arial" w:cs="Arial"/>
          <w:bCs/>
          <w:sz w:val="16"/>
          <w:szCs w:val="16"/>
          <w:lang w:val="en-US"/>
        </w:rPr>
        <w:tab/>
        <w:t>Signature_____________________________</w:t>
      </w:r>
    </w:p>
    <w:sectPr w:rsidR="004475FC" w:rsidRPr="004475FC" w:rsidSect="00610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397" w:bottom="567" w:left="397" w:header="567" w:footer="0" w:gutter="0"/>
      <w:cols w:space="709" w:equalWidth="0">
        <w:col w:w="108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B7" w:rsidRDefault="005068B7">
      <w:r>
        <w:separator/>
      </w:r>
    </w:p>
  </w:endnote>
  <w:endnote w:type="continuationSeparator" w:id="0">
    <w:p w:rsidR="005068B7" w:rsidRDefault="0050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C" w:rsidRDefault="002B39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C" w:rsidRDefault="002B39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C" w:rsidRDefault="002B39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B7" w:rsidRDefault="005068B7">
      <w:r>
        <w:separator/>
      </w:r>
    </w:p>
  </w:footnote>
  <w:footnote w:type="continuationSeparator" w:id="0">
    <w:p w:rsidR="005068B7" w:rsidRDefault="00506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C" w:rsidRDefault="002B39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C" w:rsidRDefault="006860D5" w:rsidP="00687356">
    <w:pPr>
      <w:pStyle w:val="Intestazione"/>
      <w:tabs>
        <w:tab w:val="clear" w:pos="4819"/>
        <w:tab w:val="clear" w:pos="9638"/>
        <w:tab w:val="right" w:pos="10773"/>
      </w:tabs>
      <w:rPr>
        <w:rFonts w:ascii="Arial" w:hAnsi="Arial" w:cs="Arial"/>
        <w:b/>
        <w:bCs/>
        <w:i/>
        <w:iCs/>
        <w:sz w:val="24"/>
        <w:szCs w:val="24"/>
        <w:lang w:val="it-IT"/>
      </w:rPr>
    </w:pPr>
    <w:r>
      <w:rPr>
        <w:rFonts w:ascii="Arial" w:hAnsi="Arial" w:cs="Arial"/>
        <w:b/>
        <w:bCs/>
        <w:i/>
        <w:iCs/>
        <w:noProof/>
        <w:sz w:val="24"/>
        <w:szCs w:val="24"/>
        <w:lang w:val="it-IT"/>
      </w:rPr>
      <w:drawing>
        <wp:inline distT="0" distB="0" distL="0" distR="0">
          <wp:extent cx="1971675" cy="9429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3D4" w:rsidRDefault="002B39BC" w:rsidP="00687356">
    <w:pPr>
      <w:pStyle w:val="Intestazione"/>
      <w:tabs>
        <w:tab w:val="clear" w:pos="4819"/>
        <w:tab w:val="clear" w:pos="9638"/>
        <w:tab w:val="right" w:pos="10773"/>
      </w:tabs>
      <w:rPr>
        <w:lang w:val="it-IT"/>
      </w:rPr>
    </w:pPr>
    <w:r w:rsidRPr="002B39BC">
      <w:rPr>
        <w:rFonts w:ascii="Arial Narrow" w:hAnsi="Arial Narrow" w:cs="Arial"/>
        <w:b/>
        <w:bCs/>
        <w:sz w:val="22"/>
        <w:szCs w:val="22"/>
      </w:rPr>
      <w:t>UNIVERSITY OF FLORENCE</w:t>
    </w:r>
    <w:r w:rsidR="004A03D4">
      <w:rPr>
        <w:rFonts w:ascii="Arial" w:hAnsi="Arial" w:cs="Arial"/>
        <w:b/>
        <w:bCs/>
        <w:sz w:val="24"/>
        <w:szCs w:val="24"/>
        <w:lang w:val="it-IT"/>
      </w:rPr>
      <w:tab/>
    </w:r>
    <w:r w:rsidR="004A03D4">
      <w:rPr>
        <w:rStyle w:val="Numeropagina"/>
        <w:rFonts w:ascii="Arial" w:hAnsi="Arial" w:cs="Arial"/>
        <w:b/>
        <w:bCs/>
        <w:sz w:val="24"/>
        <w:szCs w:val="24"/>
        <w:lang w:val="it-IT"/>
      </w:rPr>
      <w:fldChar w:fldCharType="begin"/>
    </w:r>
    <w:r w:rsidR="004A03D4">
      <w:rPr>
        <w:rStyle w:val="Numeropagina"/>
        <w:rFonts w:ascii="Arial" w:hAnsi="Arial" w:cs="Arial"/>
        <w:b/>
        <w:bCs/>
        <w:sz w:val="24"/>
        <w:szCs w:val="24"/>
        <w:lang w:val="it-IT"/>
      </w:rPr>
      <w:instrText xml:space="preserve"> PAGE </w:instrText>
    </w:r>
    <w:r w:rsidR="004A03D4">
      <w:rPr>
        <w:rStyle w:val="Numeropagina"/>
        <w:rFonts w:ascii="Arial" w:hAnsi="Arial" w:cs="Arial"/>
        <w:b/>
        <w:bCs/>
        <w:sz w:val="24"/>
        <w:szCs w:val="24"/>
        <w:lang w:val="it-IT"/>
      </w:rPr>
      <w:fldChar w:fldCharType="separate"/>
    </w:r>
    <w:r w:rsidR="006860D5">
      <w:rPr>
        <w:rStyle w:val="Numeropagina"/>
        <w:rFonts w:ascii="Arial" w:hAnsi="Arial" w:cs="Arial"/>
        <w:b/>
        <w:bCs/>
        <w:noProof/>
        <w:sz w:val="24"/>
        <w:szCs w:val="24"/>
        <w:lang w:val="it-IT"/>
      </w:rPr>
      <w:t>1</w:t>
    </w:r>
    <w:r w:rsidR="004A03D4">
      <w:rPr>
        <w:rStyle w:val="Numeropagina"/>
        <w:rFonts w:ascii="Arial" w:hAnsi="Arial" w:cs="Arial"/>
        <w:b/>
        <w:bCs/>
        <w:sz w:val="24"/>
        <w:szCs w:val="24"/>
        <w:lang w:val="it-IT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C" w:rsidRDefault="002B39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8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3761A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4335F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7D25B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1FE0"/>
    <w:rsid w:val="00001D76"/>
    <w:rsid w:val="0017052E"/>
    <w:rsid w:val="001A3DFA"/>
    <w:rsid w:val="001E2A1C"/>
    <w:rsid w:val="002B39BC"/>
    <w:rsid w:val="00331DCA"/>
    <w:rsid w:val="003D7C96"/>
    <w:rsid w:val="0043726F"/>
    <w:rsid w:val="004475FC"/>
    <w:rsid w:val="004A03D4"/>
    <w:rsid w:val="005068B7"/>
    <w:rsid w:val="005D1FE0"/>
    <w:rsid w:val="00610748"/>
    <w:rsid w:val="00652D67"/>
    <w:rsid w:val="006860D5"/>
    <w:rsid w:val="00687356"/>
    <w:rsid w:val="006C56B1"/>
    <w:rsid w:val="007C45E4"/>
    <w:rsid w:val="008B420F"/>
    <w:rsid w:val="00922954"/>
    <w:rsid w:val="00935E2C"/>
    <w:rsid w:val="0093628A"/>
    <w:rsid w:val="00962E11"/>
    <w:rsid w:val="009C5CAE"/>
    <w:rsid w:val="009D3C71"/>
    <w:rsid w:val="009E6D88"/>
    <w:rsid w:val="00B533CF"/>
    <w:rsid w:val="00B84705"/>
    <w:rsid w:val="00B929BE"/>
    <w:rsid w:val="00CB02B2"/>
    <w:rsid w:val="00DC254A"/>
    <w:rsid w:val="00E353C0"/>
    <w:rsid w:val="00E61EA2"/>
    <w:rsid w:val="00EB1437"/>
    <w:rsid w:val="00FC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theme="majorBidi"/>
      <w:lang w:val="en-GB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en-GB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61074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1376</Words>
  <Characters>7845</Characters>
  <Application>Microsoft Office Word</Application>
  <DocSecurity>0</DocSecurity>
  <Lines>65</Lines>
  <Paragraphs>18</Paragraphs>
  <ScaleCrop>false</ScaleCrop>
  <Company>Unifi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LLP/ ERASMUS - STUDENT MOBILITY PROPOSAL 2007-2008</dc:title>
  <dc:creator>UniFi</dc:creator>
  <cp:lastModifiedBy>FORMAZIONE</cp:lastModifiedBy>
  <cp:revision>2</cp:revision>
  <cp:lastPrinted>2007-02-26T10:14:00Z</cp:lastPrinted>
  <dcterms:created xsi:type="dcterms:W3CDTF">2015-09-23T10:03:00Z</dcterms:created>
  <dcterms:modified xsi:type="dcterms:W3CDTF">2015-09-23T10:03:00Z</dcterms:modified>
</cp:coreProperties>
</file>