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6133C" w14:textId="77777777" w:rsidR="00987CF9" w:rsidRPr="00391643" w:rsidRDefault="00987CF9" w:rsidP="006C75B8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iCs/>
          <w:kern w:val="0"/>
          <w:lang w:eastAsia="it-IT" w:bidi="ar-SA"/>
        </w:rPr>
      </w:pPr>
      <w:r w:rsidRPr="00391643">
        <w:rPr>
          <w:rFonts w:ascii="Arial" w:eastAsia="Times New Roman" w:hAnsi="Arial" w:cs="Arial"/>
          <w:b/>
          <w:iCs/>
          <w:kern w:val="0"/>
          <w:lang w:eastAsia="it-IT" w:bidi="ar-SA"/>
        </w:rPr>
        <w:t>RICHIESTA DI RICONOSCIMENTO</w:t>
      </w:r>
    </w:p>
    <w:p w14:paraId="51CCB50B" w14:textId="77777777" w:rsidR="00987CF9" w:rsidRPr="00391643" w:rsidRDefault="009C59C5" w:rsidP="002A7C59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b/>
          <w:iCs/>
          <w:kern w:val="0"/>
          <w:lang w:eastAsia="it-IT" w:bidi="ar-SA"/>
        </w:rPr>
      </w:pPr>
      <w:r w:rsidRPr="00391643">
        <w:rPr>
          <w:rFonts w:ascii="Arial" w:eastAsia="Times New Roman" w:hAnsi="Arial" w:cs="Arial"/>
          <w:b/>
          <w:iCs/>
          <w:kern w:val="0"/>
          <w:lang w:eastAsia="it-IT" w:bidi="ar-SA"/>
        </w:rPr>
        <w:t>ERASMUS+</w:t>
      </w:r>
      <w:r w:rsidR="00987CF9" w:rsidRPr="00391643">
        <w:rPr>
          <w:rFonts w:ascii="Arial" w:eastAsia="Times New Roman" w:hAnsi="Arial" w:cs="Arial"/>
          <w:b/>
          <w:iCs/>
          <w:kern w:val="0"/>
          <w:lang w:eastAsia="it-IT" w:bidi="ar-SA"/>
        </w:rPr>
        <w:t xml:space="preserve"> Mobilità </w:t>
      </w:r>
      <w:proofErr w:type="spellStart"/>
      <w:r w:rsidR="003530C0">
        <w:rPr>
          <w:rFonts w:ascii="Arial" w:eastAsia="Times New Roman" w:hAnsi="Arial" w:cs="Arial"/>
          <w:b/>
          <w:iCs/>
          <w:kern w:val="0"/>
          <w:lang w:eastAsia="it-IT" w:bidi="ar-SA"/>
        </w:rPr>
        <w:t>a.a</w:t>
      </w:r>
      <w:proofErr w:type="spellEnd"/>
      <w:r w:rsidR="003530C0">
        <w:rPr>
          <w:rFonts w:ascii="Arial" w:eastAsia="Times New Roman" w:hAnsi="Arial" w:cs="Arial"/>
          <w:b/>
          <w:iCs/>
          <w:kern w:val="0"/>
          <w:lang w:eastAsia="it-IT" w:bidi="ar-SA"/>
        </w:rPr>
        <w:t>. 20…/20…</w:t>
      </w:r>
    </w:p>
    <w:p w14:paraId="7FBC9FD9" w14:textId="7B68D352" w:rsidR="004B750C" w:rsidRPr="00176B1B" w:rsidRDefault="00391643" w:rsidP="00176B1B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</w:pPr>
      <w:r w:rsidRPr="00176B1B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(si prega di NON compilare il documento a mano</w:t>
      </w:r>
      <w:r w:rsidR="009F6FA8" w:rsidRPr="00176B1B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, ma al</w:t>
      </w:r>
      <w:r w:rsidR="004B750C" w:rsidRPr="00176B1B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 xml:space="preserve"> computer e di </w:t>
      </w:r>
      <w:r w:rsidR="009F6FA8" w:rsidRPr="00176B1B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inviare</w:t>
      </w:r>
      <w:r w:rsidR="004B750C" w:rsidRPr="00176B1B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 xml:space="preserve"> il file in FORMATO WORD</w:t>
      </w:r>
      <w:r w:rsidRPr="00176B1B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)</w:t>
      </w:r>
    </w:p>
    <w:p w14:paraId="024D32D5" w14:textId="77777777" w:rsidR="00987CF9" w:rsidRPr="00F26952" w:rsidRDefault="00987CF9" w:rsidP="009767FC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b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b/>
          <w:iCs/>
          <w:kern w:val="0"/>
          <w:sz w:val="18"/>
          <w:szCs w:val="20"/>
          <w:lang w:eastAsia="it-IT" w:bidi="ar-SA"/>
        </w:rPr>
        <w:t>DATI STUDENTE/SSA</w:t>
      </w:r>
    </w:p>
    <w:p w14:paraId="66A3D78A" w14:textId="4EA0C30B" w:rsidR="00987CF9" w:rsidRPr="00F26952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COGNOME: ………………………</w:t>
      </w:r>
      <w:proofErr w:type="gramStart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…….</w:t>
      </w:r>
      <w:proofErr w:type="gramEnd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.…</w:t>
      </w:r>
      <w:r w:rsidR="005B14E4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…..</w:t>
      </w: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….   </w:t>
      </w:r>
      <w:proofErr w:type="gramStart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NOME:…</w:t>
      </w:r>
      <w:proofErr w:type="gramEnd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……………………………….</w:t>
      </w:r>
      <w:r w:rsidR="005B14E4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.</w:t>
      </w: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  MATR: </w:t>
      </w:r>
      <w:r w:rsidR="005B14E4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………</w:t>
      </w: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………</w:t>
      </w:r>
      <w:proofErr w:type="gramStart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</w:t>
      </w:r>
      <w:r w:rsidR="006E246A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.</w:t>
      </w:r>
      <w:proofErr w:type="gramEnd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….</w:t>
      </w:r>
    </w:p>
    <w:p w14:paraId="3690B1E3" w14:textId="160D2B2D" w:rsidR="00987CF9" w:rsidRPr="00F26952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EMAIL </w:t>
      </w:r>
      <w:proofErr w:type="gramStart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ISTITUZIONALE:   </w:t>
      </w:r>
      <w:proofErr w:type="gramEnd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…………………………………….@</w:t>
      </w:r>
      <w:r w:rsidR="009B72E7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edu</w:t>
      </w: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.unifi.it</w:t>
      </w:r>
    </w:p>
    <w:p w14:paraId="68051965" w14:textId="47B6E5F5" w:rsidR="00987CF9" w:rsidRPr="00F26952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EMAIL </w:t>
      </w:r>
      <w:proofErr w:type="gramStart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PERSONALE:…</w:t>
      </w:r>
      <w:proofErr w:type="gramEnd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………………………………</w:t>
      </w:r>
      <w:r w:rsidR="00732DDE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</w:t>
      </w:r>
      <w:r w:rsidR="005B14E4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…………..</w:t>
      </w:r>
      <w:r w:rsidR="009C59C5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 </w:t>
      </w:r>
      <w:proofErr w:type="gramStart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TELEFONO:…</w:t>
      </w:r>
      <w:proofErr w:type="gramEnd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…………………………………………</w:t>
      </w:r>
      <w:r w:rsidR="00732DDE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</w:t>
      </w:r>
      <w:r w:rsidR="006E246A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.</w:t>
      </w:r>
    </w:p>
    <w:p w14:paraId="26AC1FEB" w14:textId="69A5D374" w:rsidR="00987CF9" w:rsidRPr="00F26952" w:rsidRDefault="00987CF9" w:rsidP="006F1B5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PERIODO DI SCAMBIO</w:t>
      </w:r>
      <w:r w:rsidR="005B14E4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: D</w:t>
      </w:r>
      <w:r w:rsidR="006C75B8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ata di arrivo</w:t>
      </w:r>
      <w:proofErr w:type="gramStart"/>
      <w:r w:rsidR="005B14E4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</w:t>
      </w:r>
      <w:r w:rsidR="00563810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.</w:t>
      </w:r>
      <w:proofErr w:type="gramEnd"/>
      <w:r w:rsidR="005B14E4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………. data di </w:t>
      </w:r>
      <w:r w:rsidR="006C75B8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partenza</w:t>
      </w:r>
      <w:r w:rsidR="005B14E4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 …………………</w:t>
      </w:r>
      <w:r w:rsidR="00563810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data ultimo esame</w:t>
      </w:r>
      <w:r w:rsidR="005B14E4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…………</w:t>
      </w:r>
      <w:proofErr w:type="gramStart"/>
      <w:r w:rsidR="005B14E4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</w:t>
      </w:r>
      <w:r w:rsidR="006E246A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.</w:t>
      </w:r>
      <w:proofErr w:type="gramEnd"/>
      <w:r w:rsidR="00563810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.</w:t>
      </w:r>
    </w:p>
    <w:p w14:paraId="34514740" w14:textId="26BEBFAA" w:rsidR="00987CF9" w:rsidRPr="00F26952" w:rsidRDefault="00987CF9" w:rsidP="00667D8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UNIVERSITÀ</w:t>
      </w:r>
      <w:r w:rsidR="00667D89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 OSPITANTE</w:t>
      </w: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: …</w:t>
      </w:r>
      <w:r w:rsidR="00667D89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…………………………………………………………………………………………</w:t>
      </w:r>
      <w:r w:rsidR="006E246A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……………</w:t>
      </w:r>
    </w:p>
    <w:p w14:paraId="2D2723AA" w14:textId="6E134FE8" w:rsidR="00987CF9" w:rsidRPr="00F26952" w:rsidRDefault="00987CF9" w:rsidP="00176B1B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CORSO DI LAUREA</w:t>
      </w:r>
      <w:r w:rsidR="005B14E4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: </w:t>
      </w:r>
      <w:r w:rsidR="005B14E4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……………………………………………………………………………………………</w:t>
      </w:r>
      <w:r w:rsidR="006E246A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……………………</w:t>
      </w:r>
      <w:bookmarkStart w:id="0" w:name="_GoBack"/>
      <w:bookmarkEnd w:id="0"/>
    </w:p>
    <w:p w14:paraId="062CA90A" w14:textId="4E77DADC" w:rsidR="00987CF9" w:rsidRDefault="00987CF9" w:rsidP="005B14E4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CHIEDE il 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riconoscimento dei </w:t>
      </w:r>
      <w:r w:rsidR="005B14E4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seguenti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esami:</w:t>
      </w:r>
    </w:p>
    <w:p w14:paraId="6EDC34EA" w14:textId="0C60A50F" w:rsidR="00E0611A" w:rsidRPr="00E0611A" w:rsidRDefault="00E0611A" w:rsidP="005B14E4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i/>
          <w:kern w:val="0"/>
          <w:lang w:eastAsia="it-IT" w:bidi="ar-SA"/>
        </w:rPr>
      </w:pPr>
      <w:r w:rsidRPr="00E0611A">
        <w:rPr>
          <w:rFonts w:ascii="Arial" w:eastAsia="Times New Roman" w:hAnsi="Arial" w:cs="Arial"/>
          <w:i/>
          <w:kern w:val="0"/>
          <w:sz w:val="20"/>
          <w:lang w:eastAsia="it-IT" w:bidi="ar-SA"/>
        </w:rPr>
        <w:t>(riempire tutti i campi a esclusione delle colonne Voto)</w:t>
      </w:r>
    </w:p>
    <w:tbl>
      <w:tblPr>
        <w:tblW w:w="554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851"/>
        <w:gridCol w:w="851"/>
        <w:gridCol w:w="992"/>
        <w:gridCol w:w="1984"/>
        <w:gridCol w:w="787"/>
        <w:gridCol w:w="951"/>
        <w:gridCol w:w="1274"/>
      </w:tblGrid>
      <w:tr w:rsidR="00441700" w:rsidRPr="002A7C59" w14:paraId="55099892" w14:textId="77777777" w:rsidTr="00E0611A">
        <w:trPr>
          <w:trHeight w:val="283"/>
        </w:trPr>
        <w:tc>
          <w:tcPr>
            <w:tcW w:w="2193" w:type="pct"/>
            <w:gridSpan w:val="4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7A5D9FAC" w14:textId="77777777" w:rsidR="00441700" w:rsidRPr="00564A32" w:rsidRDefault="00441700" w:rsidP="003A4B2B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 w:rsidRPr="00564A32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ATTIVITÀ ESTERE</w:t>
            </w:r>
          </w:p>
        </w:tc>
        <w:tc>
          <w:tcPr>
            <w:tcW w:w="2210" w:type="pct"/>
            <w:gridSpan w:val="4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74C38EC7" w14:textId="77777777" w:rsidR="00441700" w:rsidRPr="00564A32" w:rsidRDefault="00441700" w:rsidP="003A4B2B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 w:rsidRPr="00564A32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ATTIVITÀ DA RICONOSCERE</w:t>
            </w:r>
          </w:p>
        </w:tc>
        <w:tc>
          <w:tcPr>
            <w:tcW w:w="597" w:type="pc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0D496DE5" w14:textId="77777777" w:rsidR="00441700" w:rsidRPr="00564A32" w:rsidRDefault="00441700" w:rsidP="003A4B2B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 w:rsidRPr="00564A32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DATA TOR</w:t>
            </w:r>
          </w:p>
        </w:tc>
      </w:tr>
      <w:tr w:rsidR="00BD1789" w:rsidRPr="002A7C59" w14:paraId="20CAEFE3" w14:textId="77777777" w:rsidTr="00E0611A">
        <w:trPr>
          <w:trHeight w:val="358"/>
        </w:trPr>
        <w:tc>
          <w:tcPr>
            <w:tcW w:w="930" w:type="pct"/>
            <w:shd w:val="clear" w:color="auto" w:fill="DAEEF3" w:themeFill="accent5" w:themeFillTint="33"/>
            <w:vAlign w:val="center"/>
          </w:tcPr>
          <w:p w14:paraId="6C2F0396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Denominazione</w:t>
            </w:r>
          </w:p>
        </w:tc>
        <w:tc>
          <w:tcPr>
            <w:tcW w:w="465" w:type="pct"/>
            <w:shd w:val="clear" w:color="auto" w:fill="DAEEF3" w:themeFill="accent5" w:themeFillTint="33"/>
          </w:tcPr>
          <w:p w14:paraId="62A97692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ECTS (Crediti)</w:t>
            </w:r>
          </w:p>
        </w:tc>
        <w:tc>
          <w:tcPr>
            <w:tcW w:w="399" w:type="pct"/>
            <w:shd w:val="clear" w:color="auto" w:fill="DAEEF3" w:themeFill="accent5" w:themeFillTint="33"/>
            <w:vAlign w:val="center"/>
          </w:tcPr>
          <w:p w14:paraId="1A369A3B" w14:textId="77777777" w:rsidR="00223EF8" w:rsidRPr="002A7C59" w:rsidRDefault="00223EF8" w:rsidP="00223EF8">
            <w:pPr>
              <w:widowControl/>
              <w:suppressAutoHyphens w:val="0"/>
              <w:contextualSpacing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ECTS*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77F15" w14:textId="77777777" w:rsidR="00223EF8" w:rsidRPr="00FB7DA7" w:rsidRDefault="00223EF8" w:rsidP="00223EF8">
            <w:pPr>
              <w:widowControl/>
              <w:suppressAutoHyphens w:val="0"/>
              <w:contextualSpacing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FB7DA7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Voto</w:t>
            </w:r>
          </w:p>
        </w:tc>
        <w:tc>
          <w:tcPr>
            <w:tcW w:w="465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F632490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Codice</w:t>
            </w:r>
          </w:p>
        </w:tc>
        <w:tc>
          <w:tcPr>
            <w:tcW w:w="93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97EA3A5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Denominazione</w:t>
            </w:r>
          </w:p>
        </w:tc>
        <w:tc>
          <w:tcPr>
            <w:tcW w:w="369" w:type="pct"/>
            <w:vAlign w:val="center"/>
          </w:tcPr>
          <w:p w14:paraId="1A58CA2F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Voto</w:t>
            </w:r>
          </w:p>
        </w:tc>
        <w:tc>
          <w:tcPr>
            <w:tcW w:w="446" w:type="pct"/>
            <w:shd w:val="clear" w:color="auto" w:fill="DAEEF3" w:themeFill="accent5" w:themeFillTint="33"/>
            <w:vAlign w:val="center"/>
          </w:tcPr>
          <w:p w14:paraId="5B512D5D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Crediti</w:t>
            </w:r>
          </w:p>
        </w:tc>
        <w:tc>
          <w:tcPr>
            <w:tcW w:w="597" w:type="pct"/>
            <w:shd w:val="clear" w:color="auto" w:fill="DAEEF3" w:themeFill="accent5" w:themeFillTint="33"/>
          </w:tcPr>
          <w:p w14:paraId="54461CC7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6AF118E0" w14:textId="77777777" w:rsidTr="00E0611A">
        <w:trPr>
          <w:trHeight w:val="405"/>
        </w:trPr>
        <w:tc>
          <w:tcPr>
            <w:tcW w:w="930" w:type="pct"/>
            <w:shd w:val="clear" w:color="auto" w:fill="DAEEF3" w:themeFill="accent5" w:themeFillTint="33"/>
          </w:tcPr>
          <w:p w14:paraId="24619907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shd w:val="clear" w:color="auto" w:fill="DAEEF3" w:themeFill="accent5" w:themeFillTint="33"/>
          </w:tcPr>
          <w:p w14:paraId="4F3878E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shd w:val="clear" w:color="auto" w:fill="DAEEF3" w:themeFill="accent5" w:themeFillTint="33"/>
          </w:tcPr>
          <w:p w14:paraId="4483548B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  <w:shd w:val="clear" w:color="auto" w:fill="auto"/>
          </w:tcPr>
          <w:p w14:paraId="7D4F206D" w14:textId="77777777" w:rsidR="00223EF8" w:rsidRPr="00FB7DA7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5F9BDDD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7999B49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18B266B1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  <w:shd w:val="clear" w:color="auto" w:fill="DAEEF3" w:themeFill="accent5" w:themeFillTint="33"/>
          </w:tcPr>
          <w:p w14:paraId="0F1A59C3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  <w:shd w:val="clear" w:color="auto" w:fill="DAEEF3" w:themeFill="accent5" w:themeFillTint="33"/>
          </w:tcPr>
          <w:p w14:paraId="00F24FEE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0E3C24CB" w14:textId="77777777" w:rsidTr="00E0611A">
        <w:trPr>
          <w:trHeight w:val="405"/>
        </w:trPr>
        <w:tc>
          <w:tcPr>
            <w:tcW w:w="930" w:type="pct"/>
            <w:shd w:val="clear" w:color="auto" w:fill="DAEEF3" w:themeFill="accent5" w:themeFillTint="33"/>
          </w:tcPr>
          <w:p w14:paraId="3E544B27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shd w:val="clear" w:color="auto" w:fill="DAEEF3" w:themeFill="accent5" w:themeFillTint="33"/>
          </w:tcPr>
          <w:p w14:paraId="42D3ED43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shd w:val="clear" w:color="auto" w:fill="DAEEF3" w:themeFill="accent5" w:themeFillTint="33"/>
          </w:tcPr>
          <w:p w14:paraId="5741F1DD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  <w:shd w:val="clear" w:color="auto" w:fill="auto"/>
          </w:tcPr>
          <w:p w14:paraId="17E892EA" w14:textId="77777777" w:rsidR="00223EF8" w:rsidRPr="00FB7DA7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5058D680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7B29CEE1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0DF27A8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  <w:shd w:val="clear" w:color="auto" w:fill="DAEEF3" w:themeFill="accent5" w:themeFillTint="33"/>
          </w:tcPr>
          <w:p w14:paraId="2A53A9B8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  <w:shd w:val="clear" w:color="auto" w:fill="DAEEF3" w:themeFill="accent5" w:themeFillTint="33"/>
          </w:tcPr>
          <w:p w14:paraId="66A2CA6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6FBEF2A6" w14:textId="77777777" w:rsidTr="00E0611A">
        <w:trPr>
          <w:trHeight w:val="405"/>
        </w:trPr>
        <w:tc>
          <w:tcPr>
            <w:tcW w:w="930" w:type="pct"/>
            <w:shd w:val="clear" w:color="auto" w:fill="DAEEF3" w:themeFill="accent5" w:themeFillTint="33"/>
          </w:tcPr>
          <w:p w14:paraId="345C42E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shd w:val="clear" w:color="auto" w:fill="DAEEF3" w:themeFill="accent5" w:themeFillTint="33"/>
          </w:tcPr>
          <w:p w14:paraId="527EA85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shd w:val="clear" w:color="auto" w:fill="DAEEF3" w:themeFill="accent5" w:themeFillTint="33"/>
          </w:tcPr>
          <w:p w14:paraId="600D4CC6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  <w:shd w:val="clear" w:color="auto" w:fill="auto"/>
          </w:tcPr>
          <w:p w14:paraId="79473E17" w14:textId="77777777" w:rsidR="00223EF8" w:rsidRPr="00FB7DA7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3D25E35B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718FDC38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37003918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  <w:shd w:val="clear" w:color="auto" w:fill="DAEEF3" w:themeFill="accent5" w:themeFillTint="33"/>
          </w:tcPr>
          <w:p w14:paraId="1E9B252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  <w:shd w:val="clear" w:color="auto" w:fill="DAEEF3" w:themeFill="accent5" w:themeFillTint="33"/>
          </w:tcPr>
          <w:p w14:paraId="40ED6EC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0B95AC46" w14:textId="77777777" w:rsidTr="00E0611A">
        <w:trPr>
          <w:trHeight w:val="405"/>
        </w:trPr>
        <w:tc>
          <w:tcPr>
            <w:tcW w:w="930" w:type="pct"/>
            <w:shd w:val="clear" w:color="auto" w:fill="DAEEF3" w:themeFill="accent5" w:themeFillTint="33"/>
          </w:tcPr>
          <w:p w14:paraId="0B6FB2E8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shd w:val="clear" w:color="auto" w:fill="DAEEF3" w:themeFill="accent5" w:themeFillTint="33"/>
          </w:tcPr>
          <w:p w14:paraId="572F37A3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shd w:val="clear" w:color="auto" w:fill="DAEEF3" w:themeFill="accent5" w:themeFillTint="33"/>
          </w:tcPr>
          <w:p w14:paraId="49763B63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  <w:shd w:val="clear" w:color="auto" w:fill="auto"/>
          </w:tcPr>
          <w:p w14:paraId="57D11044" w14:textId="77777777" w:rsidR="00223EF8" w:rsidRPr="00FB7DA7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0A69EF9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1D1993D4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7948FE4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  <w:shd w:val="clear" w:color="auto" w:fill="DAEEF3" w:themeFill="accent5" w:themeFillTint="33"/>
          </w:tcPr>
          <w:p w14:paraId="0050214C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  <w:shd w:val="clear" w:color="auto" w:fill="DAEEF3" w:themeFill="accent5" w:themeFillTint="33"/>
          </w:tcPr>
          <w:p w14:paraId="1D1A0DF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6A49A329" w14:textId="77777777" w:rsidTr="00E0611A">
        <w:trPr>
          <w:trHeight w:val="405"/>
        </w:trPr>
        <w:tc>
          <w:tcPr>
            <w:tcW w:w="930" w:type="pct"/>
            <w:shd w:val="clear" w:color="auto" w:fill="DAEEF3" w:themeFill="accent5" w:themeFillTint="33"/>
          </w:tcPr>
          <w:p w14:paraId="07FEB381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shd w:val="clear" w:color="auto" w:fill="DAEEF3" w:themeFill="accent5" w:themeFillTint="33"/>
          </w:tcPr>
          <w:p w14:paraId="5139069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shd w:val="clear" w:color="auto" w:fill="DAEEF3" w:themeFill="accent5" w:themeFillTint="33"/>
          </w:tcPr>
          <w:p w14:paraId="13BDFD6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  <w:shd w:val="clear" w:color="auto" w:fill="auto"/>
          </w:tcPr>
          <w:p w14:paraId="7AAF6DF9" w14:textId="77777777" w:rsidR="00223EF8" w:rsidRPr="00FB7DA7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371AD894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1BF367A1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63DB585D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  <w:shd w:val="clear" w:color="auto" w:fill="DAEEF3" w:themeFill="accent5" w:themeFillTint="33"/>
          </w:tcPr>
          <w:p w14:paraId="70D9CF8F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  <w:shd w:val="clear" w:color="auto" w:fill="DAEEF3" w:themeFill="accent5" w:themeFillTint="33"/>
          </w:tcPr>
          <w:p w14:paraId="6EFC90BD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49500F0E" w14:textId="77777777" w:rsidTr="00E0611A">
        <w:trPr>
          <w:trHeight w:val="405"/>
        </w:trPr>
        <w:tc>
          <w:tcPr>
            <w:tcW w:w="930" w:type="pct"/>
            <w:shd w:val="clear" w:color="auto" w:fill="DAEEF3" w:themeFill="accent5" w:themeFillTint="33"/>
          </w:tcPr>
          <w:p w14:paraId="26054984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shd w:val="clear" w:color="auto" w:fill="DAEEF3" w:themeFill="accent5" w:themeFillTint="33"/>
          </w:tcPr>
          <w:p w14:paraId="33E21CD4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shd w:val="clear" w:color="auto" w:fill="DAEEF3" w:themeFill="accent5" w:themeFillTint="33"/>
          </w:tcPr>
          <w:p w14:paraId="0478BC9F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  <w:shd w:val="clear" w:color="auto" w:fill="auto"/>
          </w:tcPr>
          <w:p w14:paraId="26E8DDCE" w14:textId="77777777" w:rsidR="00223EF8" w:rsidRPr="00FB7DA7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4E91EA9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4EE1C35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4610306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  <w:shd w:val="clear" w:color="auto" w:fill="DAEEF3" w:themeFill="accent5" w:themeFillTint="33"/>
          </w:tcPr>
          <w:p w14:paraId="761CED86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  <w:shd w:val="clear" w:color="auto" w:fill="DAEEF3" w:themeFill="accent5" w:themeFillTint="33"/>
          </w:tcPr>
          <w:p w14:paraId="4ED12A4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14:paraId="1F5E7271" w14:textId="77777777" w:rsidR="009C59C5" w:rsidRPr="004B750C" w:rsidRDefault="00441700" w:rsidP="00AB5871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</w:pPr>
      <w:r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 xml:space="preserve">*Trascrizione dei voti in </w:t>
      </w:r>
      <w:r w:rsidR="00AB5871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>lettere</w:t>
      </w:r>
      <w:r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 xml:space="preserve">, se specificato nel </w:t>
      </w:r>
      <w:proofErr w:type="spellStart"/>
      <w:r w:rsidR="008D459B"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>Transcript</w:t>
      </w:r>
      <w:proofErr w:type="spellEnd"/>
      <w:r w:rsidR="008D459B"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 xml:space="preserve"> of </w:t>
      </w:r>
      <w:proofErr w:type="spellStart"/>
      <w:r w:rsidR="008D459B"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>Records</w:t>
      </w:r>
      <w:proofErr w:type="spellEnd"/>
      <w:r w:rsidR="008D459B"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>.</w:t>
      </w:r>
      <w:r w:rsidR="004B750C"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 xml:space="preserve"> </w:t>
      </w:r>
    </w:p>
    <w:p w14:paraId="44F4A0B2" w14:textId="2B61D41A" w:rsidR="00345043" w:rsidRPr="004B750C" w:rsidRDefault="00345043" w:rsidP="004B750C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14"/>
          <w:szCs w:val="14"/>
          <w:lang w:eastAsia="it-IT" w:bidi="ar-SA"/>
        </w:rPr>
      </w:pPr>
    </w:p>
    <w:p w14:paraId="77C5B317" w14:textId="77777777" w:rsidR="009C59C5" w:rsidRPr="00176B1B" w:rsidRDefault="006C75B8" w:rsidP="006F1B5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16"/>
          <w:szCs w:val="16"/>
          <w:lang w:eastAsia="it-IT" w:bidi="ar-SA"/>
        </w:rPr>
      </w:pPr>
      <w:r w:rsidRPr="00176B1B">
        <w:rPr>
          <w:rFonts w:ascii="Arial" w:eastAsia="Times New Roman" w:hAnsi="Arial" w:cs="Arial"/>
          <w:iCs/>
          <w:kern w:val="0"/>
          <w:sz w:val="16"/>
          <w:szCs w:val="16"/>
          <w:lang w:eastAsia="it-IT" w:bidi="ar-SA"/>
        </w:rPr>
        <w:t>I</w:t>
      </w:r>
      <w:r w:rsidR="009C59C5" w:rsidRPr="00176B1B">
        <w:rPr>
          <w:rFonts w:ascii="Arial" w:eastAsia="Times New Roman" w:hAnsi="Arial" w:cs="Arial"/>
          <w:iCs/>
          <w:kern w:val="0"/>
          <w:sz w:val="16"/>
          <w:szCs w:val="16"/>
          <w:lang w:eastAsia="it-IT" w:bidi="ar-SA"/>
        </w:rPr>
        <w:t>ndicare in quale sessione di laurea</w:t>
      </w:r>
      <w:r w:rsidRPr="00176B1B">
        <w:rPr>
          <w:rFonts w:ascii="Arial" w:eastAsia="Times New Roman" w:hAnsi="Arial" w:cs="Arial"/>
          <w:iCs/>
          <w:kern w:val="0"/>
          <w:sz w:val="16"/>
          <w:szCs w:val="16"/>
          <w:lang w:eastAsia="it-IT" w:bidi="ar-SA"/>
        </w:rPr>
        <w:t xml:space="preserve"> (mm/</w:t>
      </w:r>
      <w:r w:rsidR="006F1B59" w:rsidRPr="00176B1B">
        <w:rPr>
          <w:rFonts w:ascii="Arial" w:eastAsia="Times New Roman" w:hAnsi="Arial" w:cs="Arial"/>
          <w:iCs/>
          <w:kern w:val="0"/>
          <w:sz w:val="16"/>
          <w:szCs w:val="16"/>
          <w:lang w:eastAsia="it-IT" w:bidi="ar-SA"/>
        </w:rPr>
        <w:t>aa)</w:t>
      </w:r>
      <w:r w:rsidRPr="00176B1B">
        <w:rPr>
          <w:rFonts w:ascii="Arial" w:eastAsia="Times New Roman" w:hAnsi="Arial" w:cs="Arial"/>
          <w:iCs/>
          <w:kern w:val="0"/>
          <w:sz w:val="16"/>
          <w:szCs w:val="16"/>
          <w:lang w:eastAsia="it-IT" w:bidi="ar-SA"/>
        </w:rPr>
        <w:t>, lo/a studente/</w:t>
      </w:r>
      <w:proofErr w:type="spellStart"/>
      <w:r w:rsidRPr="00176B1B">
        <w:rPr>
          <w:rFonts w:ascii="Arial" w:eastAsia="Times New Roman" w:hAnsi="Arial" w:cs="Arial"/>
          <w:iCs/>
          <w:kern w:val="0"/>
          <w:sz w:val="16"/>
          <w:szCs w:val="16"/>
          <w:lang w:eastAsia="it-IT" w:bidi="ar-SA"/>
        </w:rPr>
        <w:t>ssa</w:t>
      </w:r>
      <w:proofErr w:type="spellEnd"/>
      <w:r w:rsidRPr="00176B1B">
        <w:rPr>
          <w:rFonts w:ascii="Arial" w:eastAsia="Times New Roman" w:hAnsi="Arial" w:cs="Arial"/>
          <w:iCs/>
          <w:kern w:val="0"/>
          <w:sz w:val="16"/>
          <w:szCs w:val="16"/>
          <w:lang w:eastAsia="it-IT" w:bidi="ar-SA"/>
        </w:rPr>
        <w:t xml:space="preserve"> intende laurearsi: ……………………………. </w:t>
      </w:r>
    </w:p>
    <w:p w14:paraId="76745ECE" w14:textId="77777777" w:rsidR="00987CF9" w:rsidRPr="00176B1B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16"/>
          <w:szCs w:val="16"/>
          <w:lang w:eastAsia="it-IT" w:bidi="ar-SA"/>
        </w:rPr>
      </w:pPr>
      <w:r w:rsidRPr="00176B1B">
        <w:rPr>
          <w:rFonts w:ascii="Arial" w:eastAsia="Times New Roman" w:hAnsi="Arial" w:cs="Arial"/>
          <w:iCs/>
          <w:kern w:val="0"/>
          <w:sz w:val="16"/>
          <w:szCs w:val="16"/>
          <w:lang w:eastAsia="it-IT" w:bidi="ar-SA"/>
        </w:rPr>
        <w:t>Eventuali note da parte dello/a studente/</w:t>
      </w:r>
      <w:proofErr w:type="spellStart"/>
      <w:r w:rsidRPr="00176B1B">
        <w:rPr>
          <w:rFonts w:ascii="Arial" w:eastAsia="Times New Roman" w:hAnsi="Arial" w:cs="Arial"/>
          <w:iCs/>
          <w:kern w:val="0"/>
          <w:sz w:val="16"/>
          <w:szCs w:val="16"/>
          <w:lang w:eastAsia="it-IT" w:bidi="ar-SA"/>
        </w:rPr>
        <w:t>ssa</w:t>
      </w:r>
      <w:proofErr w:type="spellEnd"/>
      <w:r w:rsidRPr="00176B1B">
        <w:rPr>
          <w:rFonts w:ascii="Arial" w:eastAsia="Times New Roman" w:hAnsi="Arial" w:cs="Arial"/>
          <w:iCs/>
          <w:kern w:val="0"/>
          <w:sz w:val="16"/>
          <w:szCs w:val="16"/>
          <w:lang w:eastAsia="it-IT" w:bidi="ar-SA"/>
        </w:rPr>
        <w:t>:</w:t>
      </w:r>
      <w:r w:rsidR="002A7C59" w:rsidRPr="00176B1B">
        <w:rPr>
          <w:rFonts w:ascii="Arial" w:eastAsia="Times New Roman" w:hAnsi="Arial" w:cs="Arial"/>
          <w:iCs/>
          <w:kern w:val="0"/>
          <w:sz w:val="16"/>
          <w:szCs w:val="16"/>
          <w:lang w:eastAsia="it-IT" w:bidi="ar-SA"/>
        </w:rPr>
        <w:t xml:space="preserve"> </w:t>
      </w:r>
      <w:r w:rsidR="009C59C5" w:rsidRPr="00176B1B">
        <w:rPr>
          <w:rFonts w:ascii="Arial" w:eastAsia="Times New Roman" w:hAnsi="Arial" w:cs="Arial"/>
          <w:iCs/>
          <w:kern w:val="0"/>
          <w:sz w:val="16"/>
          <w:szCs w:val="16"/>
          <w:lang w:eastAsia="it-IT" w:bidi="ar-SA"/>
        </w:rPr>
        <w:t>…………………………………………………………………</w:t>
      </w:r>
      <w:r w:rsidR="00166946" w:rsidRPr="00176B1B">
        <w:rPr>
          <w:rFonts w:ascii="Arial" w:eastAsia="Times New Roman" w:hAnsi="Arial" w:cs="Arial"/>
          <w:iCs/>
          <w:kern w:val="0"/>
          <w:sz w:val="16"/>
          <w:szCs w:val="16"/>
          <w:lang w:eastAsia="it-IT" w:bidi="ar-SA"/>
        </w:rPr>
        <w:t>…….</w:t>
      </w:r>
    </w:p>
    <w:p w14:paraId="696602F0" w14:textId="77777777" w:rsidR="006C75B8" w:rsidRPr="00176B1B" w:rsidRDefault="002A7C5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16"/>
          <w:szCs w:val="16"/>
          <w:lang w:eastAsia="it-IT" w:bidi="ar-SA"/>
        </w:rPr>
      </w:pPr>
      <w:r w:rsidRPr="00176B1B">
        <w:rPr>
          <w:rFonts w:ascii="Arial" w:eastAsia="Times New Roman" w:hAnsi="Arial" w:cs="Arial"/>
          <w:iCs/>
          <w:kern w:val="0"/>
          <w:sz w:val="16"/>
          <w:szCs w:val="16"/>
          <w:lang w:eastAsia="it-IT" w:bidi="ar-SA"/>
        </w:rPr>
        <w:t>…………………………………………………………………………………………………………………………….</w:t>
      </w:r>
    </w:p>
    <w:p w14:paraId="4D6C2EA8" w14:textId="63DF6212" w:rsidR="00F26952" w:rsidRDefault="00F26952" w:rsidP="00F26952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</w:pPr>
    </w:p>
    <w:p w14:paraId="4A46C902" w14:textId="77777777" w:rsidR="00F26952" w:rsidRDefault="00F26952" w:rsidP="00F26952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</w:pPr>
    </w:p>
    <w:p w14:paraId="189A33BC" w14:textId="77777777" w:rsidR="00F26952" w:rsidRPr="00F26952" w:rsidRDefault="00F26952" w:rsidP="00F26952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</w:pPr>
    </w:p>
    <w:p w14:paraId="7F3E7D64" w14:textId="791DA947" w:rsidR="009019EB" w:rsidRPr="002A7C59" w:rsidRDefault="00987CF9" w:rsidP="00F26952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Firenze, 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…….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/……/………..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ab/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ab/>
        <w:t xml:space="preserve">                    </w:t>
      </w: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Firma</w:t>
      </w:r>
      <w:r w:rsid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 xml:space="preserve"> </w:t>
      </w: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studente/essa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</w:t>
      </w:r>
      <w:r w:rsid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</w:t>
      </w:r>
    </w:p>
    <w:p w14:paraId="5F3A83AF" w14:textId="6E31C5EC" w:rsidR="00987CF9" w:rsidRDefault="002A7C59" w:rsidP="002A7C59">
      <w:pPr>
        <w:widowControl/>
        <w:pBdr>
          <w:top w:val="single" w:sz="4" w:space="1" w:color="auto"/>
        </w:pBdr>
        <w:suppressAutoHyphens w:val="0"/>
        <w:contextualSpacing/>
        <w:jc w:val="center"/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b/>
          <w:iCs/>
          <w:kern w:val="0"/>
          <w:sz w:val="10"/>
          <w:szCs w:val="10"/>
          <w:lang w:eastAsia="it-IT" w:bidi="ar-SA"/>
        </w:rPr>
        <w:br/>
      </w:r>
      <w:r w:rsidR="00987CF9" w:rsidRPr="002A7C59"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  <w:t>APPROVAZIONE</w:t>
      </w:r>
    </w:p>
    <w:p w14:paraId="1FFCEDDB" w14:textId="3B5DEE19" w:rsidR="00C95C41" w:rsidRPr="00C95C41" w:rsidRDefault="00C95C41" w:rsidP="002A7C59">
      <w:pPr>
        <w:widowControl/>
        <w:pBdr>
          <w:top w:val="single" w:sz="4" w:space="1" w:color="auto"/>
        </w:pBdr>
        <w:suppressAutoHyphens w:val="0"/>
        <w:contextualSpacing/>
        <w:jc w:val="center"/>
        <w:rPr>
          <w:rFonts w:ascii="Arial" w:eastAsia="Times New Roman" w:hAnsi="Arial" w:cs="Arial"/>
          <w:bCs/>
          <w:iCs/>
          <w:kern w:val="0"/>
          <w:sz w:val="20"/>
          <w:szCs w:val="20"/>
          <w:lang w:eastAsia="it-IT" w:bidi="ar-SA"/>
        </w:rPr>
      </w:pPr>
      <w:r w:rsidRPr="00C95C41">
        <w:rPr>
          <w:rFonts w:ascii="Arial" w:eastAsia="Times New Roman" w:hAnsi="Arial" w:cs="Arial"/>
          <w:bCs/>
          <w:iCs/>
          <w:kern w:val="0"/>
          <w:sz w:val="20"/>
          <w:szCs w:val="20"/>
          <w:lang w:eastAsia="it-IT" w:bidi="ar-SA"/>
        </w:rPr>
        <w:t>(a cura del Corso di Studi)</w:t>
      </w:r>
    </w:p>
    <w:p w14:paraId="7954D9DE" w14:textId="77777777" w:rsidR="00325E20" w:rsidRPr="002A7C59" w:rsidRDefault="00325E20" w:rsidP="002A7C59">
      <w:pPr>
        <w:widowControl/>
        <w:pBdr>
          <w:top w:val="single" w:sz="4" w:space="1" w:color="auto"/>
        </w:pBdr>
        <w:suppressAutoHyphens w:val="0"/>
        <w:contextualSpacing/>
        <w:jc w:val="center"/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</w:pPr>
    </w:p>
    <w:p w14:paraId="62DAAA09" w14:textId="43CB7954" w:rsidR="006C75B8" w:rsidRDefault="00C95C41" w:rsidP="006C75B8">
      <w:pPr>
        <w:widowControl/>
        <w:suppressAutoHyphens w:val="0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 w:rsidRPr="00E63C52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Il Corso di Studi </w:t>
      </w:r>
      <w:r w:rsidR="00325E20" w:rsidRPr="00E63C52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approva il riconoscimento</w:t>
      </w:r>
      <w:r w:rsidR="00987CF9" w:rsidRPr="00E63C52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.</w:t>
      </w:r>
    </w:p>
    <w:p w14:paraId="79BA16D3" w14:textId="77777777" w:rsidR="006C75B8" w:rsidRDefault="006C75B8" w:rsidP="006C75B8">
      <w:pPr>
        <w:widowControl/>
        <w:suppressAutoHyphens w:val="0"/>
        <w:spacing w:line="240" w:lineRule="atLeast"/>
        <w:contextualSpacing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</w:p>
    <w:p w14:paraId="29518358" w14:textId="1A5A16E0" w:rsidR="00C95C41" w:rsidRDefault="006C75B8" w:rsidP="00C95C41">
      <w:pPr>
        <w:widowControl/>
        <w:suppressAutoHyphens w:val="0"/>
        <w:spacing w:line="240" w:lineRule="atLeast"/>
        <w:contextualSpacing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Firenze ……/</w:t>
      </w:r>
      <w:proofErr w:type="gramStart"/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…</w:t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….</w:t>
      </w:r>
      <w:proofErr w:type="gramEnd"/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/………….</w:t>
      </w: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 w:rsidR="00C95C41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 w:rsidR="00C95C41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 w:rsidR="00C95C41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  <w:t>Firma del responsabile del riconoscimento*</w:t>
      </w:r>
    </w:p>
    <w:p w14:paraId="7A042936" w14:textId="77777777" w:rsidR="00C95C41" w:rsidRDefault="00C95C41" w:rsidP="00C95C41">
      <w:pPr>
        <w:widowControl/>
        <w:suppressAutoHyphens w:val="0"/>
        <w:ind w:left="5664" w:right="-149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</w:p>
    <w:p w14:paraId="01341D2D" w14:textId="10EF8C16" w:rsidR="00886A68" w:rsidRDefault="007554B0" w:rsidP="00176B1B">
      <w:pPr>
        <w:widowControl/>
        <w:suppressAutoHyphens w:val="0"/>
        <w:ind w:left="5664" w:right="-149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……………………………………...</w:t>
      </w:r>
    </w:p>
    <w:sectPr w:rsidR="00886A68" w:rsidSect="00C95C41">
      <w:headerReference w:type="default" r:id="rId7"/>
      <w:footerReference w:type="default" r:id="rId8"/>
      <w:pgSz w:w="11900" w:h="16840"/>
      <w:pgMar w:top="142" w:right="1134" w:bottom="710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8DEC4" w14:textId="77777777" w:rsidR="003A7C29" w:rsidRDefault="003A7C29" w:rsidP="002A7C59">
      <w:r>
        <w:separator/>
      </w:r>
    </w:p>
  </w:endnote>
  <w:endnote w:type="continuationSeparator" w:id="0">
    <w:p w14:paraId="6A4AFE2C" w14:textId="77777777" w:rsidR="003A7C29" w:rsidRDefault="003A7C29" w:rsidP="002A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92C8E" w14:textId="2D88ED60" w:rsidR="002A7C59" w:rsidRPr="00176B1B" w:rsidRDefault="00C95C41" w:rsidP="00C95C41">
    <w:pPr>
      <w:widowControl/>
      <w:suppressAutoHyphens w:val="0"/>
      <w:ind w:right="-149"/>
      <w:jc w:val="both"/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</w:pPr>
    <w:r w:rsidRPr="00176B1B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* Il responsabile del riconoscimento, individuato dal </w:t>
    </w:r>
    <w:proofErr w:type="spellStart"/>
    <w:r w:rsidRPr="00176B1B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CdS</w:t>
    </w:r>
    <w:proofErr w:type="spellEnd"/>
    <w:r w:rsidRPr="00176B1B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 con apposita delibera, può essere il delegato Erasmus del </w:t>
    </w:r>
    <w:proofErr w:type="spellStart"/>
    <w:r w:rsidRPr="00176B1B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CdS</w:t>
    </w:r>
    <w:proofErr w:type="spellEnd"/>
    <w:r w:rsidRPr="00176B1B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, il Presidente di una Commissione Erasmus del </w:t>
    </w:r>
    <w:proofErr w:type="spellStart"/>
    <w:r w:rsidRPr="00176B1B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CdS</w:t>
    </w:r>
    <w:proofErr w:type="spellEnd"/>
    <w:r w:rsidRPr="00176B1B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, il Presidente del Comitato della Didattica, il Presidente del </w:t>
    </w:r>
    <w:proofErr w:type="spellStart"/>
    <w:r w:rsidRPr="00176B1B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CdS</w:t>
    </w:r>
    <w:proofErr w:type="spellEnd"/>
    <w:r w:rsidR="00176B1B" w:rsidRPr="00176B1B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.</w:t>
    </w:r>
  </w:p>
  <w:p w14:paraId="79073D49" w14:textId="25C70951" w:rsidR="00176B1B" w:rsidRPr="00176B1B" w:rsidRDefault="00176B1B" w:rsidP="00C95C41">
    <w:pPr>
      <w:widowControl/>
      <w:suppressAutoHyphens w:val="0"/>
      <w:ind w:right="-149"/>
      <w:jc w:val="both"/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</w:pPr>
  </w:p>
  <w:p w14:paraId="46923B53" w14:textId="1589B19D" w:rsidR="00176B1B" w:rsidRDefault="00176B1B" w:rsidP="00176B1B">
    <w:pPr>
      <w:widowControl/>
      <w:suppressAutoHyphens w:val="0"/>
      <w:ind w:right="-149"/>
      <w:contextualSpacing/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</w:pPr>
    <w:r w:rsidRPr="00176B1B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 </w:t>
    </w:r>
    <w:r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Si specifica che</w:t>
    </w:r>
    <w:r w:rsidRPr="00176B1B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:</w:t>
    </w:r>
    <w:r w:rsidRPr="00176B1B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 </w:t>
    </w:r>
  </w:p>
  <w:p w14:paraId="3D2DE9EF" w14:textId="03AAB299" w:rsidR="00176B1B" w:rsidRPr="00176B1B" w:rsidRDefault="00176B1B" w:rsidP="00176B1B">
    <w:pPr>
      <w:widowControl/>
      <w:suppressAutoHyphens w:val="0"/>
      <w:ind w:right="-149"/>
      <w:contextualSpacing/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</w:pPr>
    <w:r w:rsidRPr="00176B1B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1) qualora l’esame preveda non un voto ma l’idoneità, il voto maggiore, uguale a 18 corrisponde ad idoneità.</w:t>
    </w:r>
  </w:p>
  <w:p w14:paraId="25744001" w14:textId="77777777" w:rsidR="00176B1B" w:rsidRPr="00176B1B" w:rsidRDefault="00176B1B" w:rsidP="00176B1B">
    <w:pPr>
      <w:widowControl/>
      <w:suppressAutoHyphens w:val="0"/>
      <w:ind w:right="-149"/>
      <w:contextualSpacing/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</w:pPr>
    <w:r w:rsidRPr="00176B1B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 2) nei casi in cui il TOR non specifica la data di superamento di uno o più esami si considera per convenzione, </w:t>
    </w:r>
  </w:p>
  <w:p w14:paraId="77C83975" w14:textId="77777777" w:rsidR="00176B1B" w:rsidRPr="00176B1B" w:rsidRDefault="00176B1B" w:rsidP="00176B1B">
    <w:pPr>
      <w:widowControl/>
      <w:suppressAutoHyphens w:val="0"/>
      <w:ind w:right="-149"/>
      <w:contextualSpacing/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</w:pPr>
    <w:r w:rsidRPr="00176B1B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     che è stato sostenuto il penultimo giorno non feriale di permanenza dello studente in mobilità. </w:t>
    </w:r>
  </w:p>
  <w:p w14:paraId="57512833" w14:textId="77777777" w:rsidR="00176B1B" w:rsidRDefault="00176B1B" w:rsidP="00176B1B">
    <w:pPr>
      <w:widowControl/>
      <w:suppressAutoHyphens w:val="0"/>
      <w:ind w:left="5664" w:right="-149"/>
      <w:contextualSpacing/>
      <w:jc w:val="both"/>
      <w:rPr>
        <w:rFonts w:ascii="Arial" w:eastAsia="Times New Roman" w:hAnsi="Arial" w:cs="Arial"/>
        <w:iCs/>
        <w:kern w:val="0"/>
        <w:sz w:val="22"/>
        <w:szCs w:val="22"/>
        <w:lang w:eastAsia="it-IT" w:bidi="ar-SA"/>
      </w:rPr>
    </w:pPr>
  </w:p>
  <w:p w14:paraId="2C5BA7CF" w14:textId="77777777" w:rsidR="00176B1B" w:rsidRDefault="00176B1B" w:rsidP="00176B1B">
    <w:pPr>
      <w:widowControl/>
      <w:suppressAutoHyphens w:val="0"/>
      <w:ind w:right="-149"/>
      <w:contextualSpacing/>
      <w:rPr>
        <w:rFonts w:ascii="Arial" w:eastAsia="Times New Roman" w:hAnsi="Arial" w:cs="Arial"/>
        <w:iCs/>
        <w:kern w:val="0"/>
        <w:sz w:val="18"/>
        <w:szCs w:val="18"/>
        <w:lang w:eastAsia="it-IT" w:bidi="ar-SA"/>
      </w:rPr>
    </w:pPr>
  </w:p>
  <w:p w14:paraId="5FBD1C33" w14:textId="74EFBE12" w:rsidR="00176B1B" w:rsidRPr="00C95C41" w:rsidRDefault="00176B1B" w:rsidP="00C95C41">
    <w:pPr>
      <w:widowControl/>
      <w:suppressAutoHyphens w:val="0"/>
      <w:ind w:right="-149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FC6EA" w14:textId="77777777" w:rsidR="003A7C29" w:rsidRDefault="003A7C29" w:rsidP="002A7C59">
      <w:r>
        <w:separator/>
      </w:r>
    </w:p>
  </w:footnote>
  <w:footnote w:type="continuationSeparator" w:id="0">
    <w:p w14:paraId="37191843" w14:textId="77777777" w:rsidR="003A7C29" w:rsidRDefault="003A7C29" w:rsidP="002A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F4F4F" w14:textId="4A80DAC6" w:rsidR="002A7C59" w:rsidRDefault="005B14E4" w:rsidP="005B14E4">
    <w:pPr>
      <w:pStyle w:val="Intestazione"/>
      <w:ind w:left="-851"/>
      <w:jc w:val="center"/>
    </w:pPr>
    <w:r>
      <w:rPr>
        <w:noProof/>
        <w:lang w:eastAsia="it-IT" w:bidi="ar-SA"/>
      </w:rPr>
      <w:drawing>
        <wp:inline distT="0" distB="0" distL="0" distR="0" wp14:anchorId="7B06160B" wp14:editId="7E5C179E">
          <wp:extent cx="5778500" cy="1657369"/>
          <wp:effectExtent l="0" t="0" r="0" b="0"/>
          <wp:docPr id="4354216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701" cy="16866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4F4F"/>
    <w:multiLevelType w:val="hybridMultilevel"/>
    <w:tmpl w:val="300E1014"/>
    <w:lvl w:ilvl="0" w:tplc="788AD6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42CEF"/>
    <w:multiLevelType w:val="hybridMultilevel"/>
    <w:tmpl w:val="D5188DEA"/>
    <w:lvl w:ilvl="0" w:tplc="333AAE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A6C73"/>
    <w:multiLevelType w:val="hybridMultilevel"/>
    <w:tmpl w:val="A30EE778"/>
    <w:lvl w:ilvl="0" w:tplc="126630AE">
      <w:start w:val="1"/>
      <w:numFmt w:val="bullet"/>
      <w:lvlText w:val="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0NzE1Nzc2sTAzNDJS0lEKTi0uzszPAykwrgUAzbJQmSwAAAA="/>
  </w:docVars>
  <w:rsids>
    <w:rsidRoot w:val="00987CF9"/>
    <w:rsid w:val="0004104C"/>
    <w:rsid w:val="00047C8A"/>
    <w:rsid w:val="00083B2F"/>
    <w:rsid w:val="000855C2"/>
    <w:rsid w:val="000B617E"/>
    <w:rsid w:val="00127192"/>
    <w:rsid w:val="00166946"/>
    <w:rsid w:val="00176B1B"/>
    <w:rsid w:val="00180B5F"/>
    <w:rsid w:val="0021211C"/>
    <w:rsid w:val="00213D22"/>
    <w:rsid w:val="00223EF8"/>
    <w:rsid w:val="00297DC1"/>
    <w:rsid w:val="002A7C59"/>
    <w:rsid w:val="002E59C1"/>
    <w:rsid w:val="00325E20"/>
    <w:rsid w:val="00345043"/>
    <w:rsid w:val="003530C0"/>
    <w:rsid w:val="00391643"/>
    <w:rsid w:val="00391984"/>
    <w:rsid w:val="003A7C29"/>
    <w:rsid w:val="003E575D"/>
    <w:rsid w:val="004036C5"/>
    <w:rsid w:val="00441700"/>
    <w:rsid w:val="004B750C"/>
    <w:rsid w:val="00563810"/>
    <w:rsid w:val="00564A32"/>
    <w:rsid w:val="005B14E4"/>
    <w:rsid w:val="005B4A7F"/>
    <w:rsid w:val="005F57EF"/>
    <w:rsid w:val="00611810"/>
    <w:rsid w:val="0065037B"/>
    <w:rsid w:val="00667D89"/>
    <w:rsid w:val="00697863"/>
    <w:rsid w:val="006C75B8"/>
    <w:rsid w:val="006E246A"/>
    <w:rsid w:val="006F1B59"/>
    <w:rsid w:val="0071771A"/>
    <w:rsid w:val="007253E7"/>
    <w:rsid w:val="00732386"/>
    <w:rsid w:val="00732DDE"/>
    <w:rsid w:val="007554B0"/>
    <w:rsid w:val="00765088"/>
    <w:rsid w:val="007811B3"/>
    <w:rsid w:val="00790DBA"/>
    <w:rsid w:val="00803B22"/>
    <w:rsid w:val="00811BD9"/>
    <w:rsid w:val="00854E45"/>
    <w:rsid w:val="00886A68"/>
    <w:rsid w:val="00887CAA"/>
    <w:rsid w:val="008D459B"/>
    <w:rsid w:val="008F0678"/>
    <w:rsid w:val="008F59AE"/>
    <w:rsid w:val="009019EB"/>
    <w:rsid w:val="009767FC"/>
    <w:rsid w:val="00987CF9"/>
    <w:rsid w:val="009B72E7"/>
    <w:rsid w:val="009C4D72"/>
    <w:rsid w:val="009C59C5"/>
    <w:rsid w:val="009F6FA8"/>
    <w:rsid w:val="00A56ED3"/>
    <w:rsid w:val="00A818B6"/>
    <w:rsid w:val="00AB5871"/>
    <w:rsid w:val="00AF2592"/>
    <w:rsid w:val="00B64912"/>
    <w:rsid w:val="00BD1789"/>
    <w:rsid w:val="00BD53CB"/>
    <w:rsid w:val="00BE3587"/>
    <w:rsid w:val="00C95C41"/>
    <w:rsid w:val="00DA2879"/>
    <w:rsid w:val="00DB25CD"/>
    <w:rsid w:val="00DC524A"/>
    <w:rsid w:val="00E0611A"/>
    <w:rsid w:val="00E63C52"/>
    <w:rsid w:val="00EC3C2C"/>
    <w:rsid w:val="00F26952"/>
    <w:rsid w:val="00F30085"/>
    <w:rsid w:val="00F7078E"/>
    <w:rsid w:val="00FB7DA7"/>
    <w:rsid w:val="00FC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09A4CA"/>
  <w14:defaultImageDpi w14:val="300"/>
  <w15:docId w15:val="{D4ADE13B-A16F-884A-AB4E-1F461842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7CF9"/>
    <w:pPr>
      <w:widowControl w:val="0"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CF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CF9"/>
    <w:rPr>
      <w:rFonts w:ascii="Lucida Grande" w:eastAsia="SimSun" w:hAnsi="Lucida Grande" w:cs="Lucida Grande"/>
      <w:kern w:val="1"/>
      <w:sz w:val="18"/>
      <w:szCs w:val="18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A7C5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C59"/>
    <w:rPr>
      <w:rFonts w:ascii="Times New Roman" w:eastAsia="SimSun" w:hAnsi="Times New Roman" w:cs="Mangal"/>
      <w:kern w:val="1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A7C5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C59"/>
    <w:rPr>
      <w:rFonts w:ascii="Times New Roman" w:eastAsia="SimSun" w:hAnsi="Times New Roman" w:cs="Mangal"/>
      <w:kern w:val="1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4036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95C4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Erasmus</cp:lastModifiedBy>
  <cp:revision>2</cp:revision>
  <cp:lastPrinted>2019-12-09T10:36:00Z</cp:lastPrinted>
  <dcterms:created xsi:type="dcterms:W3CDTF">2025-06-19T12:13:00Z</dcterms:created>
  <dcterms:modified xsi:type="dcterms:W3CDTF">2025-06-19T12:13:00Z</dcterms:modified>
</cp:coreProperties>
</file>