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76" w:rsidRPr="00DD6676" w:rsidRDefault="00DD6676" w:rsidP="00DD6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667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it-IT"/>
        </w:rPr>
        <w:t>11-Classe delle lauree in lingue e culture moderne</w:t>
      </w:r>
    </w:p>
    <w:p w:rsidR="00DD6676" w:rsidRPr="00DD6676" w:rsidRDefault="00DD6676" w:rsidP="00DD6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6676"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  <w:t> </w:t>
      </w:r>
    </w:p>
    <w:tbl>
      <w:tblPr>
        <w:tblW w:w="5000" w:type="pct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D6676" w:rsidRPr="00DD6676" w:rsidTr="00DD6676">
        <w:trPr>
          <w:tblCellSpacing w:w="0" w:type="dxa"/>
        </w:trPr>
        <w:tc>
          <w:tcPr>
            <w:tcW w:w="4100" w:type="pct"/>
            <w:vAlign w:val="center"/>
            <w:hideMark/>
          </w:tcPr>
          <w:p w:rsidR="00DD6676" w:rsidRPr="00DD6676" w:rsidRDefault="00DD6676" w:rsidP="00DD66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DD667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LINGUE E LETTERATURE STRANIERE</w:t>
            </w:r>
          </w:p>
        </w:tc>
      </w:tr>
    </w:tbl>
    <w:p w:rsidR="00DD6676" w:rsidRPr="00DD6676" w:rsidRDefault="00DD6676" w:rsidP="00DD66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D6676" w:rsidRPr="00DD6676" w:rsidTr="00DD6676">
        <w:trPr>
          <w:tblCellSpacing w:w="0" w:type="dxa"/>
        </w:trPr>
        <w:tc>
          <w:tcPr>
            <w:tcW w:w="5000" w:type="pct"/>
            <w:hideMark/>
          </w:tcPr>
          <w:p w:rsidR="00DD6676" w:rsidRPr="00DD6676" w:rsidRDefault="00DD6676" w:rsidP="00DD6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9568"/>
            </w:tblGrid>
            <w:tr w:rsidR="00DD6676" w:rsidRPr="00DD6676">
              <w:trPr>
                <w:tblCellSpacing w:w="0" w:type="dxa"/>
              </w:trPr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49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Obiettivi formativi specifici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 laureati del corso di studio in Lingue e letterature straniere (Classe XI), oltre a una formazione di base in lingua e letteratura italiana, acquisiranno la conoscenza scritta e orale di due lingue straniere di cui una dell'Unione Europea e una discreta competenza scritta e orale in una terza lingua.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49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Ambiti occupazionali previsti per i laureati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Le competenze acquisite nelle lingue, letterature e culture straniere metteranno i laureati in grado di svolgere attività professionali nei servizi interculturali, nel giornalismo, nell'editoria e nelle istituzioni formative, diplomatiche, turistiche e commerciali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</w:t>
                  </w:r>
                </w:p>
              </w:tc>
            </w:tr>
            <w:tr w:rsidR="00DD6676" w:rsidRPr="00DD6676">
              <w:trPr>
                <w:trHeight w:val="2215"/>
                <w:tblCellSpacing w:w="0" w:type="dxa"/>
              </w:trPr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49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Caratteristiche della prova finale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La prova finale, a cui sono attribuiti 8 CFU, consiste nella discussione davanti a una commissione, nominata dal corso di laurea, di un breve elaborato scritto su un argomento concordato dallo studente con un docente di uno dei settori scientifico-disciplinari del corso in cui sono stati acquisiti almeno 12 CFU. Si consiglia agli studenti che intendono continuare gli studi nella classe specialistica 42/S (Lingue e letterature </w:t>
                  </w:r>
                  <w:proofErr w:type="spellStart"/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moderneeuroamericane</w:t>
                  </w:r>
                  <w:proofErr w:type="spellEnd"/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) di svolgere la prova finale in una disciplina letteraria, o linguistica o filologica. Gli studenti che intendono laurearsi in una disciplina affine dovranno scegliere un argomento associato a una lingua e cultura triennale.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49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Didattica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ind w:left="720" w:hanging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        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I.</w:t>
                  </w:r>
                  <w:r w:rsidRPr="00DD6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modulo di base in cui si articola l’attività didattica corrisponde a 6 crediti (CFU), pari a 30 ore di lezione frontale. Solo in casi eccezionali, specificatamente indicati, il modulo corrisponde a 3 crediti.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ind w:left="720" w:hanging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      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II.</w:t>
                  </w:r>
                  <w:r w:rsidRPr="00DD6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rapporto tra attività didattica e attività di studio è previsto in ¼. Vale a dire che a 30 ore di lezione frontale corrispondono 120 ore di attività di studio da parte dello studente.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ind w:left="720" w:hanging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    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III.</w:t>
                  </w:r>
                  <w:r w:rsidRPr="00DD6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 corsi di lingua prevedono sia le lezioni frontali che le esercitazioni, tenute dai lettori. Per ogni modulo di lingua sono previste 10 di lezione e 50 ore di esercitazione di lettorato, che fanno parte del monte ore di studio dello studente.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ind w:left="720" w:hanging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    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IV.</w:t>
                  </w:r>
                  <w:r w:rsidRPr="00DD6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 3 CFU di conoscenza di una terza lingua straniera possono essere acquisiti presso il CLA oppure, se cumulati con altri 3 CFU( in modo da costituire un modulo di 6 CFU) presso la Facoltà di Lettere e Filosofia.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      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V.</w:t>
                  </w:r>
                  <w:r w:rsidRPr="00DD6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Servizi di tutorato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 Il Corso di Laurea attiva servizi di tutorato per la fase di accesso dei nuovi iscritti, per l’orientamento nella scelta dei curricula e nella formulazione dei piani di studio, per le attività di tirocinio e di laboratorio, per l’orientamento al lavoro in uscita o per il proseguimento degli studi in corsi di laurea specialistici.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    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VI.</w:t>
                  </w:r>
                  <w:r w:rsidRPr="00DD6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Riconoscimento dei crediti per l’accesso alle lauree specialistiche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. I crediti acquisiti nei curricula della laurea triennale in Lingue e letterature straniere (Classe 11) saranno riconosciuti per il proseguimento degli studi nei corrispondenti Corsi di laurea specialistici attivati dall’Università di Firenze nelle classi  41/S (Lingue e letterature orientali, per i curricula 4 e 5), 42/S (Teoria e pratica della traduzione letteraria; Studi sulle Americhe; Studi letterari e culturali internazionali per </w:t>
                  </w:r>
                  <w:proofErr w:type="spellStart"/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icurricula</w:t>
                  </w:r>
                  <w:proofErr w:type="spellEnd"/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1, 2, 3, 4, 5, 11</w:t>
                  </w:r>
                  <w:r w:rsidRPr="00DD667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it-IT"/>
                    </w:rPr>
                    <w:t>)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e 44/S (Linguistica per i curricula 6, 7, 8, 9 e 10</w:t>
                  </w:r>
                  <w:r w:rsidRPr="00DD667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it-IT"/>
                    </w:rPr>
                    <w:t>)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ind w:left="720" w:hanging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  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VII.</w:t>
                  </w:r>
                  <w:r w:rsidRPr="00DD6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Riformulazione in crediti degli ordinamenti didattici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 Ai fini del passaggio al nuovo ordinamento, gli esami dei Corsi di laurea del precedente ordinamento sono valutati in 12 CFU; gli esami scritti della lingua quadriennale e della lingua triennale sono valutati in 3 CFU. La tabella di corrispondenza fra insegnamenti attivabili o mutuabili dal Corso di laurea e insegnamenti del precedente ordinamento è stabilita dal Consiglio di Corso di laurea.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ind w:firstLine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rHeight w:val="843"/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111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84"/>
            </w:tblGrid>
            <w:tr w:rsidR="00DD6676" w:rsidRPr="00DD6676">
              <w:trPr>
                <w:trHeight w:val="2297"/>
                <w:tblCellSpacing w:w="0" w:type="dxa"/>
              </w:trPr>
              <w:tc>
                <w:tcPr>
                  <w:tcW w:w="9584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44"/>
                  </w:tblGrid>
                  <w:tr w:rsidR="00DD6676" w:rsidRPr="00DD6676">
                    <w:trPr>
                      <w:trHeight w:val="843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DD6676" w:rsidRPr="00DD6676" w:rsidRDefault="00DD6676" w:rsidP="00DD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DD66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lastRenderedPageBreak/>
                          <w:t>Presidente Corso di Laurea: prof. Francesca FICI (Dipartimento di Linguistica)</w:t>
                        </w:r>
                      </w:p>
                      <w:p w:rsidR="00DD6676" w:rsidRPr="00DD6676" w:rsidRDefault="00DD6676" w:rsidP="00DD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DD66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Delegato per l’orientamento: dott. Marco MELI (Dipartimento di Filologia moderna)</w:t>
                        </w:r>
                      </w:p>
                    </w:tc>
                  </w:tr>
                  <w:tr w:rsidR="00DD6676" w:rsidRPr="00DD6676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DD6676" w:rsidRPr="00DD6676" w:rsidRDefault="00DD6676" w:rsidP="00DD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DD667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it-IT"/>
                          </w:rPr>
                          <w:t>Il corso di studi della laurea triennale è articolato in 11 </w:t>
                        </w: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curricula</w:t>
                        </w:r>
                      </w:p>
                      <w:p w:rsidR="00DD6676" w:rsidRPr="00DD6676" w:rsidRDefault="00DD6676" w:rsidP="00DD6676">
                        <w:pPr>
                          <w:spacing w:after="0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1)</w:t>
                        </w:r>
                        <w:r w:rsidRPr="00DD6676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it-IT"/>
                          </w:rPr>
                          <w:t>       </w:t>
                        </w: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Lingue, letterature e culture moderne di due lingue europee “maggiori”;</w:t>
                        </w:r>
                      </w:p>
                      <w:p w:rsidR="00DD6676" w:rsidRPr="00DD6676" w:rsidRDefault="00DD6676" w:rsidP="00DD6676">
                        <w:pPr>
                          <w:spacing w:after="0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2)</w:t>
                        </w:r>
                        <w:r w:rsidRPr="00DD6676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it-IT"/>
                          </w:rPr>
                          <w:t>       </w:t>
                        </w: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Lingue, letterature e culture moderne di due lingue europee, una “maggiore” e una “minore”</w:t>
                        </w:r>
                      </w:p>
                      <w:p w:rsidR="00DD6676" w:rsidRPr="00DD6676" w:rsidRDefault="00DD6676" w:rsidP="00DD6676">
                        <w:pPr>
                          <w:spacing w:after="0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3)</w:t>
                        </w:r>
                        <w:r w:rsidRPr="00DD6676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it-IT"/>
                          </w:rPr>
                          <w:t>       </w:t>
                        </w: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Lingue, letterature e culture moderne di due lingue europee “minori”</w:t>
                        </w:r>
                      </w:p>
                      <w:p w:rsidR="00DD6676" w:rsidRPr="00DD6676" w:rsidRDefault="00DD6676" w:rsidP="00DD6676">
                        <w:pPr>
                          <w:spacing w:after="0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4)</w:t>
                        </w:r>
                        <w:r w:rsidRPr="00DD6676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it-IT"/>
                          </w:rPr>
                          <w:t>       </w:t>
                        </w: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Lingue, letterature e culture moderne di una lingua europea “minore” e di una lingua afro-asiatica</w:t>
                        </w:r>
                      </w:p>
                      <w:p w:rsidR="00DD6676" w:rsidRPr="00DD6676" w:rsidRDefault="00DD6676" w:rsidP="00DD6676">
                        <w:pPr>
                          <w:spacing w:after="0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5)</w:t>
                        </w:r>
                        <w:r w:rsidRPr="00DD6676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it-IT"/>
                          </w:rPr>
                          <w:t>       </w:t>
                        </w: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Lingue, letterature e culture moderne di una lingua europea “maggiore” e di una lingua afro-asiatica</w:t>
                        </w:r>
                      </w:p>
                      <w:p w:rsidR="00DD6676" w:rsidRPr="00DD6676" w:rsidRDefault="00DD6676" w:rsidP="00DD6676">
                        <w:pPr>
                          <w:spacing w:after="0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6)</w:t>
                        </w:r>
                        <w:r w:rsidRPr="00DD6676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it-IT"/>
                          </w:rPr>
                          <w:t>       </w:t>
                        </w: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Lingue e scienze del linguaggio, con due lingue europee “maggiori”</w:t>
                        </w:r>
                      </w:p>
                      <w:p w:rsidR="00DD6676" w:rsidRPr="00DD6676" w:rsidRDefault="00DD6676" w:rsidP="00DD6676">
                        <w:pPr>
                          <w:spacing w:after="0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7)</w:t>
                        </w:r>
                        <w:r w:rsidRPr="00DD6676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it-IT"/>
                          </w:rPr>
                          <w:t>       </w:t>
                        </w: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Lingue e scienze del linguaggio, con due lingue europee “minori”</w:t>
                        </w:r>
                      </w:p>
                      <w:p w:rsidR="00DD6676" w:rsidRPr="00DD6676" w:rsidRDefault="00DD6676" w:rsidP="00DD6676">
                        <w:pPr>
                          <w:spacing w:after="0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8)</w:t>
                        </w:r>
                        <w:r w:rsidRPr="00DD6676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it-IT"/>
                          </w:rPr>
                          <w:t>       </w:t>
                        </w: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Lingue e scienze del linguaggio, con una lingua europea “maggiore” e una lingua afro-asiatica</w:t>
                        </w:r>
                      </w:p>
                      <w:p w:rsidR="00DD6676" w:rsidRPr="00DD6676" w:rsidRDefault="00DD6676" w:rsidP="00DD6676">
                        <w:pPr>
                          <w:spacing w:after="0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9)</w:t>
                        </w:r>
                        <w:r w:rsidRPr="00DD6676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it-IT"/>
                          </w:rPr>
                          <w:t>       </w:t>
                        </w: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Lingue e scienze del linguaggio con una lingua europea "maggiore" e una lingua europea "minore"</w:t>
                        </w:r>
                      </w:p>
                      <w:p w:rsidR="00DD6676" w:rsidRPr="00DD6676" w:rsidRDefault="00DD6676" w:rsidP="00DD6676">
                        <w:pPr>
                          <w:spacing w:after="0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10)</w:t>
                        </w:r>
                        <w:r w:rsidRPr="00DD6676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it-IT"/>
                          </w:rPr>
                          <w:t>   </w:t>
                        </w: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Lingue e scienze del linguaggio con una lingua europea "minore" e una lingua afro-asiatica</w:t>
                        </w:r>
                      </w:p>
                      <w:p w:rsidR="00DD6676" w:rsidRPr="00DD6676" w:rsidRDefault="00DD6676" w:rsidP="00DD6676">
                        <w:pPr>
                          <w:spacing w:after="0" w:line="240" w:lineRule="auto"/>
                          <w:ind w:left="720" w:hanging="3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11)</w:t>
                        </w:r>
                        <w:r w:rsidRPr="00DD6676"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eastAsia="it-IT"/>
                          </w:rPr>
                          <w:t>   </w:t>
                        </w:r>
                        <w:r w:rsidRPr="00DD6676">
                          <w:rPr>
                            <w:rFonts w:ascii="Arial" w:eastAsia="Times New Roman" w:hAnsi="Arial" w:cs="Arial"/>
                            <w:i/>
                            <w:iCs/>
                            <w:sz w:val="20"/>
                            <w:szCs w:val="20"/>
                            <w:lang w:eastAsia="it-IT"/>
                          </w:rPr>
                          <w:t>Studi sulle Americhe</w:t>
                        </w:r>
                      </w:p>
                      <w:p w:rsidR="00DD6676" w:rsidRPr="00DD6676" w:rsidRDefault="00DD6676" w:rsidP="00DD66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DD667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Note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Per lingue europee “maggiori” si intendono: francese, inglese, tedesco, spagnolo e portoghese;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Per lingue europee “minori” si intendono: albanese, catalano, romeno, ungherese, finlandese,  neogreco, bulgaro, ceco, russo, polacco, serbo-croato, svedese, danese, norvegese;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Per lingue afro-asiatiche si intendono: arabo, ebraico, cinese, giapponese, turco.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DD6676" w:rsidRPr="00DD6676" w:rsidRDefault="00DD6676" w:rsidP="00DD66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DD6676" w:rsidRPr="00DD6676" w:rsidRDefault="00DD6676" w:rsidP="00DD66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DD66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1. Lingue, letterature e culture moderne di due lingue europee “maggiori”;</w:t>
            </w:r>
          </w:p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87"/>
              <w:gridCol w:w="628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attinenti alla letteratura italiana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235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 : FILOLOGIA DELLA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Discipline attinenti alla 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linguistica, alla semiotica e alla didattica delle lingue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12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a scelta in due settori diversi:</w:t>
                  </w:r>
                </w:p>
              </w:tc>
            </w:tr>
            <w:tr w:rsidR="00DD6676" w:rsidRPr="00DD6676">
              <w:trPr>
                <w:trHeight w:val="564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 : LINGUISTICA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baltica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per la glottodidattica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L-LIN/21: SLAVISTICA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slava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0"/>
              <w:gridCol w:w="777"/>
              <w:gridCol w:w="6121"/>
            </w:tblGrid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letterature straniere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 CFU a scelta in due settori diversi:18 in un settore e 24 in un altro.</w:t>
                  </w:r>
                </w:p>
              </w:tc>
            </w:tr>
            <w:tr w:rsidR="00DD6676" w:rsidRPr="00DD6676">
              <w:trPr>
                <w:trHeight w:val="520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 : LETTERATURA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 : LETTERATURA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 : LINGUA E LETTERATURE ISPANO-AMERICANE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ispano-americane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 : LETTERATURE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 : LETTERATURA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 : LINGUA E LETTERATURE ANGLO-AMERICANE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 : LETTERATURA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austriaca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 moderna e contemporanea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lingue e traduzioni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 CFU nei due settori corrispondenti alle letterature:24 in un settore e 30 in un altro</w:t>
                  </w:r>
                </w:p>
              </w:tc>
            </w:tr>
            <w:tr w:rsidR="00DD6676" w:rsidRPr="00DD6676">
              <w:trPr>
                <w:trHeight w:val="312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filologiche attinenti alle lingue e letterature straniere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96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102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87"/>
              <w:gridCol w:w="628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filosofiche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163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 : FILOSOFIA TEORETICA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 : LOGICA E FILOSOFIA DELLA SCIENZA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logica e del linguaggio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</w:tc>
            </w:tr>
            <w:tr w:rsidR="00DD6676" w:rsidRPr="00DD6676">
              <w:trPr>
                <w:trHeight w:val="450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 : FILOSOFIA MORALE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filosofica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Etica dell’età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 : ESTETICA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 : STORIA DELLA FILOSOFIA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 : STORIA DELLA SCIENZA E DELLE TECNICHE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</w:tc>
            </w:tr>
            <w:tr w:rsidR="00DD6676" w:rsidRPr="00DD6676">
              <w:trPr>
                <w:trHeight w:val="25910"/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storiche, storico-artistiche, geografiche, sociologiche e filologiche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 cui almeno 6 nei settori M-STO/01, M-STO/02, M-STO/04; 12 a scelta nei seguenti settori 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ICAR/18 : STORIA DELL'ARCHITETTURA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dell’architettura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 : STORIA 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 del mondo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L-ANT/07 : ARCHEOLOGIA CLASSICA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dell’archeologia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 (parte medievale)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 (parte moderna)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decorative e industriali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 musicale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L-FIL-LET/01 : CIVILTA EGEE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Civiltà egee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 : FILOLOGIA CLASSICA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retorica classica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L-FIL-LET/06 : LETTERATURA CRISTIANA ANTICA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cristiana antica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L-FIL-LET/07 : CIVILTA BIZANTINA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Civiltà bizantina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L-FIL-LET/08 : LETTERATURA LATINA MEDIEVALE E UMANISTICA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 medievale e umanistica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L-OR/05 : ARCHEOLOGIA E STORIA DELL'ARTE DEL VICINO ORIENTE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Archeologia e storia dell'arte del vicino oriente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Geografia storica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GEOGRAFIA ECONOMICO-POLITICA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della comunicazione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e storia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antichi stati italiani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dell’agricoltura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dell’età dell’Illuminismo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 politici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giornalismo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Risorgimento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dell’Italia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Russia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M-STO/06 : STORIA DELLE RELIGIONI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religioni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 : STORIA DEL CRISTIANESIMO E DELLE CHIESE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dell’esegesi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cristianesimo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medievale e dei movimenti ereticali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Dottrine sociali delle chiese cristiane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Retorica e comunicazione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e storia della famiglia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sociale della comunicazione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della comunicazione pubblica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della comunicazione e storia della pubblicità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e tecniche del linguaggio giornalistico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 (</w:t>
                  </w:r>
                  <w:proofErr w:type="spellStart"/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Facoltà.di</w:t>
                  </w:r>
                  <w:proofErr w:type="spellEnd"/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Scienze Politiche)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32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8"/>
              <w:gridCol w:w="142"/>
              <w:gridCol w:w="428"/>
              <w:gridCol w:w="220"/>
              <w:gridCol w:w="3668"/>
            </w:tblGrid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gridSpan w:val="2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in uno dei seguenti settori:</w:t>
                  </w:r>
                </w:p>
              </w:tc>
            </w:tr>
            <w:tr w:rsidR="00DD6676" w:rsidRPr="00DD6676">
              <w:trPr>
                <w:trHeight w:val="10227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/letteratura catalana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Lingua/ letterature nordiche (danese, norvegese, svedese)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romena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/letteratura albanese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ungherese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finlandese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neogreca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/letteratura russa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polacca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bulgara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ceca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serbo-croata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slave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L-OR/01 : STORIA DEL VICINO ORIENTE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vicino oriente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L-OR/02 : EGITTOLOGIA E CIVILTA COPTA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Egittologia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Civiltà Copta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L-OR/03 : ASSIRIOLOGIA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Assiriologia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L-OR/04 : ANATOLISTICA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Ittitologia</w:t>
                  </w:r>
                  <w:proofErr w:type="spellEnd"/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 : SEMITISTICA-LINGUE E LETTERATURE DELL'ETIOPIA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ebraica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L-OR/10 : STORIA DEI PAESI ISLAMICI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paesi islamici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araba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turca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L-OR/18 : INDOLOGIA E TIBETOLOGIA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sanscrita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Altre attività formative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straniera</w:t>
                  </w:r>
                </w:p>
              </w:tc>
            </w:tr>
            <w:tr w:rsidR="00DD6676" w:rsidRPr="00DD6676">
              <w:trPr>
                <w:trHeight w:val="635"/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CFU 10 da acquisire in abilità informatiche e/o tirocinio, ulteriori conoscenze linguistiche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565"/>
              <w:gridCol w:w="3392"/>
            </w:tblGrid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DD6676" w:rsidRPr="00DD6676" w:rsidRDefault="00DD6676" w:rsidP="00DD66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DD66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2. Lingue, letterature e culture moderne di due lingue europee, una </w:t>
            </w:r>
            <w:r w:rsidRPr="00DD66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lastRenderedPageBreak/>
              <w:t>“maggiore” e una “minore”</w:t>
            </w:r>
          </w:p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87"/>
              <w:gridCol w:w="628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attinenti alla letteratura italiana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235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 : FILOLOGIA DELLA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</w:tc>
            </w:tr>
            <w:tr w:rsidR="00DD6676" w:rsidRPr="00DD6676">
              <w:trPr>
                <w:trHeight w:val="6700"/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attinenti alla linguistica, alla semiotica e alla didattica delle lingue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a scelta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in due settori diversi: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 : LINGUISTICA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 dell’italiano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baltica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per la glottodidattica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L-LIN/21: SLAVISTICA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slava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5"/>
              <w:gridCol w:w="762"/>
              <w:gridCol w:w="5999"/>
            </w:tblGrid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rHeight w:val="10200"/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delle letterature straniere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18 e 24 in una letteratura “maggiore” e in una letteratura “minore”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 : LETTERATURA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 : LETTERATURA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 : LINGUA E LETTERATURE ISPANO-AMERICANE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ispano-americane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 : LETTERATURE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 : LETTERATURA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 : LINGUA E LETTERATURE ANGLO-AMERICANE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 : LETTERATURA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austriaca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nordiche (danese, svedese, norvegese)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RUMENA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rumena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albanese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ungherese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finlandese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neogreca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polacca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bulgara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serbo-croata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slave comparate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lingue e traduzioni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 CFU nella lingua corrispondente alla letteratura “maggiore” prescelta:</w:t>
                  </w:r>
                </w:p>
              </w:tc>
            </w:tr>
            <w:tr w:rsidR="00DD6676" w:rsidRPr="00DD6676">
              <w:trPr>
                <w:trHeight w:val="312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Discipline filologiche attinenti 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alle lingue e letterature straniere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seguenti settori:</w:t>
                  </w:r>
                </w:p>
              </w:tc>
            </w:tr>
            <w:tr w:rsidR="00DD6676" w:rsidRPr="00DD6676">
              <w:trPr>
                <w:trHeight w:val="21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 ugro-finnica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russa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87"/>
              <w:gridCol w:w="628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rHeight w:val="6540"/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filosofiche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in uno dei seguenti settori: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 : FILOSOFIA TEORETICA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 : LOGICA E FILOSOFIA DELLA SCIENZA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logica e del linguaggio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 : FILOSOFIA MORALE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filosofica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Etica dell’età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 : ESTETICA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 : STORIA DELLA FILOSOFIA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 : STORIA DELLA SCIENZA E DELLE TECNICHE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</w:tc>
            </w:tr>
            <w:tr w:rsidR="00DD6676" w:rsidRPr="00DD6676">
              <w:trPr>
                <w:trHeight w:val="26390"/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storiche, storico-artistiche, geografiche, sociologiche e filologiche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 cui almeno 6 nei settori M-STO/01, M-STO/02, M-STO/04; i restanti  12 a scelta nei seguenti settori 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ICAR/18 : STORIA DELL'ARCHITETTURA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dell’Architettura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 : STORIA 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 del mondo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L-ANT/07 : ARCHEOLOGIA CLASSICA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dell’archeologia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 (parte medievale)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 (parte moderna)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decorative e industriali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della musica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vocale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 musicale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L-FIL-LET/01 : CIVILTA EGEE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Civiltà egee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 : FILOLOGIA CLASSICA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retorica classica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L-FIL-LET/06 : LETTERATURA CRISTIANA ANTICA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cristiana antica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L-FIL-LET/07 : CIVILTA BIZANTINA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Civiltà bizantina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L-FIL-LET/08 : LETTERATURA LATINA MEDIEVALE E UMANISTICA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 medievale e umanistica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L-OR/05 : ARCHEOLOGIA E STORIA DELL'ARTE DEL VICINO ORIENTE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Archeologia e storia dell'arte del vicino oriente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Geografia urbana e regionale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: GEOGRAFIA ECONOMICO-POLITICA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della comunicazione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e storia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antichi stati italiani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dell’età dell’Illuminismo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 politici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giornalismo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Risorgimento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dell’Italia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Russia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M-STO/06 : STORIA DELLE RELIGIONI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religioni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 : STORIA DEL CRISTIANESIMO E DELLE CHIESE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dell’esegesi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cristianesimo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medievale e dei movimenti ereticali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Dottrine sociali delle chiese cristiane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Retorica e comunicazione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e storia della famiglia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sociale della comunicazione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della comunicazione pubblica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della comunicazione e storia della pubblicità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e tecniche del linguaggio giornalistico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 (Facoltà. Di Scienze Politiche)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6"/>
              <w:gridCol w:w="289"/>
              <w:gridCol w:w="385"/>
              <w:gridCol w:w="577"/>
              <w:gridCol w:w="577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gridSpan w:val="2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2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 CFU nella lingua corrispondente alla letteratura “minore” prescelta</w:t>
                  </w:r>
                </w:p>
              </w:tc>
            </w:tr>
            <w:tr w:rsidR="00DD6676" w:rsidRPr="00DD6676">
              <w:trPr>
                <w:trHeight w:val="45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catalana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  nordiche (danese, svedese, norvegese)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  bulgara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  ceca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  serbo-croata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straniera</w:t>
                  </w:r>
                </w:p>
              </w:tc>
            </w:tr>
            <w:tr w:rsidR="00DD6676" w:rsidRPr="00DD6676">
              <w:trPr>
                <w:trHeight w:val="635"/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CFU 10 da acquisire in abilità informatiche e/o tirocinio, ulteriori conoscenze linguistiche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565"/>
              <w:gridCol w:w="3392"/>
            </w:tblGrid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DD66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3. Lingue, letterature e culture moderne di due lingue europee “minori”</w:t>
            </w:r>
          </w:p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87"/>
              <w:gridCol w:w="628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attinenti alla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235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 : FILOLOGIA DELLA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Discipline attinenti alla 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linguistica, alla semiotica e alla didattica delle lingue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12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a scelta in due settori diversi:</w:t>
                  </w:r>
                </w:p>
              </w:tc>
            </w:tr>
            <w:tr w:rsidR="00DD6676" w:rsidRPr="00DD6676">
              <w:trPr>
                <w:trHeight w:val="564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 : LINGUISTICA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baltica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per la glottodidattica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L-LIN/21: SLAVISTICA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slava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5"/>
              <w:gridCol w:w="762"/>
              <w:gridCol w:w="5999"/>
            </w:tblGrid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letterature straniere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72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 in una letteratura “minore”; 18 in un’altra letteratura “minore”;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 in una lingua corrispondente a una letteratura “minore”</w:t>
                  </w:r>
                </w:p>
              </w:tc>
            </w:tr>
            <w:tr w:rsidR="00DD6676" w:rsidRPr="00DD6676">
              <w:trPr>
                <w:trHeight w:val="463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Lingue/ letterature nordiche (danese, svedese, norvegese)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Lingua/ letteratura romena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albanese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ungherese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finlandese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neogreca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Lingua/letteratura russa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russa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/letteratura polacca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bulgara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ceca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serbo-croata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slave comparate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Discipline delle lingue e 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traduzioni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21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L-LIN/14: LINGUA E TRADUZIONE – LINGUA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filologiche attinenti alle lingue e letterature straniere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21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 ugro-finnica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84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87"/>
              <w:gridCol w:w="628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filosofiche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settori:</w:t>
                  </w:r>
                </w:p>
              </w:tc>
            </w:tr>
            <w:tr w:rsidR="00DD6676" w:rsidRPr="00DD6676">
              <w:trPr>
                <w:trHeight w:val="567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 : FILOSOFIA TEORETICA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 : LOGICA E FILOSOFIA DELLA SCIENZA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logica e del linguaggio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 : FILOSOFIA MORALE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filosofica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Etica dell’età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 : ESTETICA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 : STORIA DELLA FILOSOFIA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 : STORIA DELLA SCIENZA E DELLE TECNICHE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</w:tc>
            </w:tr>
            <w:tr w:rsidR="00DD6676" w:rsidRPr="00DD6676">
              <w:trPr>
                <w:trHeight w:val="26860"/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storiche, storico-artistiche, geografiche, sociologiche e filologiche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 cui almeno 6 nei settori M-STO/01, M-STO/02, M-STO/04; i restanti 12 a scelta nei seguenti settori 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ICAR/18 : STORIA DELL'ARCHITETTURA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dell’Architettura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 : STORIA 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 del mondo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L-ANT/07 : ARCHEOLOGIA CLASSICA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dell’archeologia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 (parte medievale)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 (parte moderna)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decorative e industriali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Iconografia teatrale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dall’antichità al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-ART/07 : MUSICOLOGIA E STORIA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 musicale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L-FIL-LET/01 : CIVILTA EGEE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Civiltà egee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 : FILOLOGIA CLASSICA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retorica classica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L-FIL-LET/06 : LETTERATURA CRISTIANA ANTICA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cristiana antica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L-FIL-LET/07 : CIVILTA BIZANTINA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Civiltà bizantina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L-FIL-LET/08 : LETTERATURA LATINA MEDIEVALE E UMANISTICA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 medievale e umanistica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L-OR/05 : ARCHEOLOGIA E STORIA DELL'ARTE DEL VICINO ORIENTE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Archeologia e storia dell'arte del vicino oriente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Geografia urbana e regionale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: GEOGRAFIA ECONOMICO-POLITICA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della comunicazione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e storia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antichi stati italiani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dell’agricoltura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dell’età dell’Illuminismo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 politici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giornalismo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Risorgimento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dell’Italia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Russia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M-STO/06 : STORIA DELLE RELIGIONI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religioni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 : STORIA DEL CRISTIANESIMO E DELLE CHIESE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dell’esegesi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cristianesimo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medievale e dei movimenti ereticali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Dottrine sociali delle chiese cristiane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Retorica e comunicazione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e storia della famiglia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sociale della comunicazione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della comunicazione pubblica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della comunicazione e storia della pubblicità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e tecniche del linguaggio giornalistico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 (Facoltà di Scienze Politiche)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6"/>
              <w:gridCol w:w="289"/>
              <w:gridCol w:w="385"/>
              <w:gridCol w:w="577"/>
              <w:gridCol w:w="577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gridSpan w:val="2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2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 CFU nella lingua corrispondente alla seconda letteratura “minore”</w:t>
                  </w:r>
                </w:p>
              </w:tc>
            </w:tr>
            <w:tr w:rsidR="00DD6676" w:rsidRPr="00DD6676">
              <w:trPr>
                <w:trHeight w:val="45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catalana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letterature nordiche (svedese, danese, norvegese)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romena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albanese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ungherese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finlandese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neogreca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/letteratura russa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polacca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bulgara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ceca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serbo-croata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straniera</w:t>
                  </w:r>
                </w:p>
              </w:tc>
            </w:tr>
            <w:tr w:rsidR="00DD6676" w:rsidRPr="00DD6676">
              <w:trPr>
                <w:trHeight w:val="635"/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 1, lettera f)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CFU 10 da acquisire in abilità informatiche e/o tirocinio, ulteriori conoscenze linguistiche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565"/>
              <w:gridCol w:w="3392"/>
            </w:tblGrid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DD6676" w:rsidRPr="00DD6676" w:rsidRDefault="00DD6676" w:rsidP="00DD66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DD66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4. Lingue, letterature e culture moderne di una lingua europea “minore” e di una lingua afro-asiatica</w:t>
            </w:r>
          </w:p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87"/>
              <w:gridCol w:w="628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attinenti alla letteratura italiana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235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 : FILOLOGIA DELLA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Discipline attinenti alla 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linguistica, alla semiotica e alla didattica delle lingue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12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a scelta in due settori diversi:</w:t>
                  </w:r>
                </w:p>
              </w:tc>
            </w:tr>
            <w:tr w:rsidR="00DD6676" w:rsidRPr="00DD6676">
              <w:trPr>
                <w:trHeight w:val="633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 : LINGUISTICA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 dell’italiano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baltica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per la glottodidattica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L-LIN/21: SLAVISTICA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slava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5"/>
              <w:gridCol w:w="762"/>
              <w:gridCol w:w="5999"/>
            </w:tblGrid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letterature straniere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 cui 24 di letteratura e 30 di lingua, in uno dei seguenti settori: 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rHeight w:val="430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Lingue/ letterature nordiche (svedese, danese, norvegese)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romena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albanese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ungherese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finlandese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/letteratura neogreca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Lingua/letteratura russa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polacca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bulgara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ceca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serbo-croata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slave comparate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Discipline delle lingue e 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traduzioni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243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L-LIN/14: LINGUA E TRADUZIONE – LINGUA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filologiche attinenti alle lingue e letterature straniere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244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 ugro-finnica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87"/>
              <w:gridCol w:w="628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filosofiche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616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 : FILOSOFIA TEORETICA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 : LOGICA E FILOSOFIA DELLA SCIENZA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logica e del linguaggio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 : FILOSOFIA MORALE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filosofica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Etica dell’età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 : ESTETICA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 : STORIA DELLA FILOSOFIA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 : STORIA DELLA SCIENZA E DELLE TECNICHE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</w:tc>
            </w:tr>
            <w:tr w:rsidR="00DD6676" w:rsidRPr="00DD6676">
              <w:trPr>
                <w:trHeight w:val="26830"/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storiche, storico-artistiche, geografiche, sociologiche e filologiche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 CFU di cui almeno 6 nei settori M-STO/01, M-STO/02, M-STO/04; i restanti 12 a scelta nei seguenti settori: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ICAR/18 : STORIA DELL'ARCHITETTURA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dell’architettura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 : STORIA 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 del mondo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L-ANT/07 : ARCHEOLOGIA CLASSICA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dell’archeologia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 (parte medievale)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 (parte moderna)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decorative e industriali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Iconografia teatrale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dall’antichità al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vocale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 musicale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L-FIL-LET/01 : CIVILTA EGEE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Civiltà egee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 : FILOLOGIA CLASSICA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retorica classica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L-FIL-LET/06 : LETTERATURA CRISTIANA ANTICA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cristiana antica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L-FIL-LET/07 : CIVILTA BIZANTINA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Civiltà bizantina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L-FIL-LET/08 : LETTERATURA LATINA MEDIEVALE E UMANISTICA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 medievale e umanistica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L-OR/05 : ARCHEOLOGIA E STORIA DELL'ARTE DEL VICINO ORIENTE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Archeologia e storia dell'arte del vicino oriente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Geografia applicata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: GEOGRAFIA ECONOMICO-POLITICA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della comunicazione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M-STO/01: STORIA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e storia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antichi stati italiani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dell’agricoltura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dell’età dell’Illuminismo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 politici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giornalismo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Risorgimento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dell’ebraismo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dell’integrazione europea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dell’Italia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Russia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M-STO/06 : STORIA DELLE RELIGIONI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religioni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 : STORIA DEL CRISTIANESIMO E DELLE CHIESE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dell’esegesi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cristianesimo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medievale e dei movimenti ereticali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Dottrine sociali delle chiese cristiane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Retorica e comunicazione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e storia della famiglia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sociale della comunicazione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della comunicazione pubblica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della comunicazione e storia della pubblicità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e tecniche del linguaggio giornalistico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 (Facoltà. di Scienze Politiche)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32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4"/>
              <w:gridCol w:w="244"/>
              <w:gridCol w:w="326"/>
              <w:gridCol w:w="331"/>
              <w:gridCol w:w="3707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rHeight w:val="6454"/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2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 CFU, di cui 36 CFU in una lingua / letteratura afro-asiatica e 6  a scelta: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L-OR/01 : STORIA DEL VICINO ORIENTE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vicino oriente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L-OR/02 : EGITTOLOGIA E CIVILTA COPTA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Egittologia, Civiltà copta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L-OR/03 : ASSIRIOLOGIA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Assiriologia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L-OR/04 : ANATOLISTICA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Ittitologia</w:t>
                  </w:r>
                  <w:proofErr w:type="spellEnd"/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 : SEMITISTICA-LINGUE E LETTERATURE DELL'ETIOPIA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/letteratura ebraica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araba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turca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L-OR/18 : INDOLOGIA E TIBETOLOGIA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sanscrita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– LINGUE E LETTERATURE DELLA CINA E DELL’ASIA SUD-ORIENTALE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 cinese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–  LINGUE E LETTERATURE DEL GIAPPONE E DELLA COREA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 giapponese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giapponese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L-OR/23 : STORIA DELL’ASIA ORIENTALE E SUD-ORIENTALE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istituzioni dell’Asia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straniera</w:t>
                  </w:r>
                </w:p>
              </w:tc>
            </w:tr>
            <w:tr w:rsidR="00DD6676" w:rsidRPr="00DD6676">
              <w:trPr>
                <w:trHeight w:val="635"/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CFU 10 da acquisire in abilità informatiche e/o tirocinio, ulteriori conoscenze linguistiche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565"/>
              <w:gridCol w:w="3392"/>
            </w:tblGrid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DD6676" w:rsidRPr="00DD6676" w:rsidRDefault="00DD6676" w:rsidP="00DD66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DD66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5. Lingue, letterature e culture moderne di una lingua europea “maggiore” e di una lingua afro-asiatica</w:t>
            </w:r>
          </w:p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87"/>
              <w:gridCol w:w="628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attinenti alla letteratura italiana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235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 : FILOLOGIA DELLA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attinenti alla linguistica, alla semiotica e alla didattica delle lingue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a scelta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in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due settori diversi:</w:t>
                  </w:r>
                </w:p>
              </w:tc>
            </w:tr>
            <w:tr w:rsidR="00DD6676" w:rsidRPr="00DD6676">
              <w:trPr>
                <w:trHeight w:val="514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 : LINGUISTICA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baltica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per la glottodidattica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0"/>
              <w:gridCol w:w="777"/>
              <w:gridCol w:w="6121"/>
            </w:tblGrid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letterature straniere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 CFU a scelta in uno dei seguenti settori letterari:</w:t>
                  </w:r>
                </w:p>
              </w:tc>
            </w:tr>
            <w:tr w:rsidR="00DD6676" w:rsidRPr="00DD6676">
              <w:trPr>
                <w:trHeight w:val="361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 : LETTERATURA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 : LETTERATURA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 : LINGUA E LETTERATURE ISPANO-AMERICANE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ispano-americane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 : LETTERATURE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 : LETTERATURA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 : LINGUA E LETTERATURE ANGLO-AMERICANE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 : LETTERATURA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delle lingue e traduzioni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 CFU nella lingua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corrispondente alla letteratura:</w:t>
                  </w:r>
                </w:p>
              </w:tc>
            </w:tr>
            <w:tr w:rsidR="00DD6676" w:rsidRPr="00DD6676">
              <w:trPr>
                <w:trHeight w:val="262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– LINGUA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filologiche attinenti alle lingue e letterature straniere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145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87"/>
              <w:gridCol w:w="628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filosofiche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616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 : FILOSOFIA TEORETICA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 : LOGICA E FILOSOFIA DELLA SCIENZA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logica e del linguaggio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 : FILOSOFIA MORALE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filosofica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Etica dell’età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 : ESTETICA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 : STORIA DELLA FILOSOFIA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 : STORIA DELLA SCIENZA E DELLE TECNICHE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</w:tc>
            </w:tr>
            <w:tr w:rsidR="00DD6676" w:rsidRPr="00DD6676">
              <w:trPr>
                <w:trHeight w:val="26850"/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storiche, storico-artistiche, geografiche, sociologiche e filologiche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 CFU di cui almeno 6 nei settori M-STO/01, M-STO/02, M-STO/04; i restanti 12 a scelta nei seguenti settori: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ICAR/18 : STORIA DELL'ARCHITETTURA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dell’architettura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 : STORIA 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 del mondo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L-ANT/07 : ARCHEOLOGIA CLASSICA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dell’archeologia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 (parte medievale)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 (parte moderna)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decorative e industriali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Iconografia teatrale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dall’antichità al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-ART/07 : MUSICOLOGIA E STORIA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 musicale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L-FIL-LET/01 : CIVILTA EGEE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Civiltà egee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 : FILOLOGIA CLASSICA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retorica classica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L-FIL-LET/06 : LETTERATURA CRISTIANA ANTICA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cristiana antica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L-FIL-LET/07 : CIVILTA BIZANTINA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Civiltà bizantina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L-FIL-LET/08 : LETTERATURA LATINA MEDIEVALE E UMANISTICA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 medievale e umanistica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L-OR/05 : ARCHEOLOGIA E STORIA DELL'ARTE DEL VICINO ORIENTE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Archeologia e storia dell'arte del vicino oriente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Geografia urbana e regionale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: GEOGRAFIA ECONOMICO-POLITICA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della comunicazione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e storia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antichi stati italiani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dell’agricoltura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dell’età dell’Illuminismo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 politici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giornalismo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Risorgimento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dell’Italia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Russia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M-STO/06 : STORIA DELLE RELIGIONI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religioni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 : STORIA DEL CRISTIANESIMO E DELLE CHIESE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dell’esegesi medievale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cristianesimo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medievale e dei movimenti ereticali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Dottrine sociali delle chiese cristiane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Retorica e comunicazione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e storia della famiglia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sociale della comunicazione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della comunicazione pubblica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della comunicazione e storia della pubblicità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e tecniche del linguaggio giornalistico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 (Facoltà di Scienze Politiche)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32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8"/>
              <w:gridCol w:w="142"/>
              <w:gridCol w:w="428"/>
              <w:gridCol w:w="220"/>
              <w:gridCol w:w="3668"/>
            </w:tblGrid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gridSpan w:val="2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1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 cui 42 CFU in una lingua / letteratura afro-asiatica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trike/>
                      <w:sz w:val="20"/>
                      <w:szCs w:val="20"/>
                      <w:lang w:eastAsia="it-IT"/>
                    </w:rPr>
                    <w:t>,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6  a scelta:</w:t>
                  </w:r>
                </w:p>
              </w:tc>
            </w:tr>
            <w:tr w:rsidR="00DD6676" w:rsidRPr="00DD6676">
              <w:trPr>
                <w:trHeight w:val="6454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L-OR/01 : STORIA DEL VICINO ORIENTE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Vicino Oriente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L-OR/02 : EGITTOLOGIA E CIVILTA COPTA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Egittologia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Civiltà copta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L-OR/03 : ASSIRIOLOGIA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Assiriologia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L-OR/04 : ANATOLISTICA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Ittitologia</w:t>
                  </w:r>
                  <w:proofErr w:type="spellEnd"/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 : SEMITISTICA-LINGUE E LETTERATURE DELL'ETIOPIA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ebraica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L-OR/10 : STORIA DEI PAESI ISLAMICI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paesi islamici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araba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turca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L-OR/18 : INDOLOGIA E TIBETOLOGIA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sanscrita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– LINGUE E LETTERATURE DELLA CINA E DELL’ASIA SUD-ORIENTALE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 cinese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–  LINGUE E LETTERATURE DEL GIAPPONE E DELLA COREA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 giapponese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giapponese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straniera</w:t>
                  </w:r>
                </w:p>
              </w:tc>
            </w:tr>
            <w:tr w:rsidR="00DD6676" w:rsidRPr="00DD6676">
              <w:trPr>
                <w:trHeight w:val="635"/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CFU 10 da acquisire in abilità informatiche e/o tirocinio, ulteriori conoscenze linguistiche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565"/>
              <w:gridCol w:w="3392"/>
            </w:tblGrid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DD66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  <w:p w:rsidR="00DD6676" w:rsidRPr="00DD6676" w:rsidRDefault="00DD6676" w:rsidP="00DD66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DD66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  <w:p w:rsidR="00DD6676" w:rsidRPr="00DD6676" w:rsidRDefault="00DD6676" w:rsidP="00DD66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DD66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6. Lingue e scienze del linguaggio, con due lingue europee “maggiori”</w:t>
            </w:r>
          </w:p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                                                                                         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87"/>
              <w:gridCol w:w="628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attinenti alla letteratura italiana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354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 : FILOLOGIA DELLA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attinenti alla linguistica, alla semiotica e alla didattica delle lingue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 : LINGUISTICA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a scelta fra: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a scelta fra: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per la glottodidattica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0"/>
              <w:gridCol w:w="777"/>
              <w:gridCol w:w="6121"/>
            </w:tblGrid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letterature straniere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 CFU a scelta in due settori diversi:</w:t>
                  </w:r>
                </w:p>
              </w:tc>
            </w:tr>
            <w:tr w:rsidR="00DD6676" w:rsidRPr="00DD6676">
              <w:trPr>
                <w:trHeight w:val="312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 : LETTERATURA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 : LETTERATURA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 : LINGUA E LETTERATURE ISPANO-AMERICANE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letterature ispano-americane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 : LETTERATURE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 : LETTERATURA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 : LETTERATURA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Discipline delle lingue e 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traduzioni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36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 CFU nelle lingue corrispondenti alle letterature prescelte:</w:t>
                  </w:r>
                </w:p>
              </w:tc>
            </w:tr>
            <w:tr w:rsidR="00DD6676" w:rsidRPr="00DD6676">
              <w:trPr>
                <w:trHeight w:val="334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tedesca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filologiche attinenti alle lingue e letterature straniere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96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87"/>
              <w:gridCol w:w="628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filosofiche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190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 : FILOSOFIA TEORETICA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 : LOGICA E FILOSOFIA DELLA SCIENZA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storiche, storico-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artistiche, geografiche, sociologiche e filologiche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24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a scelta in due settori diversi:</w:t>
                  </w:r>
                </w:p>
              </w:tc>
            </w:tr>
            <w:tr w:rsidR="00DD6676" w:rsidRPr="00DD6676">
              <w:trPr>
                <w:trHeight w:val="679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 (parte moderna)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decorative e industriali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Iconografia teatrale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dall’antichità al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della musica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vocale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 musicale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musicologia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370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e storia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dell’età dell’Illuminismo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 politici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giornalismo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Risorgimento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dell’Italia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Russia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di una regione italiana – Toscana contemporanea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118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 (</w:t>
                  </w:r>
                  <w:proofErr w:type="spellStart"/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Fac</w:t>
                  </w:r>
                  <w:proofErr w:type="spellEnd"/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 di Scienze Politiche)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193"/>
              <w:gridCol w:w="578"/>
              <w:gridCol w:w="385"/>
              <w:gridCol w:w="5681"/>
              <w:gridCol w:w="96"/>
            </w:tblGrid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L-FIL-LET/09: FILOLOGIA E LINGUISTICA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inset" w:sz="8" w:space="0" w:color="auto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Altre attività formative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straniera</w:t>
                  </w:r>
                </w:p>
              </w:tc>
            </w:tr>
            <w:tr w:rsidR="00DD6676" w:rsidRPr="00DD6676">
              <w:trPr>
                <w:trHeight w:val="635"/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CFU 10 da acquisire in abilità informatiche e/o tirocinio, ulteriori conoscenze linguistiche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565"/>
              <w:gridCol w:w="3392"/>
            </w:tblGrid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DD6676" w:rsidRPr="00DD6676" w:rsidRDefault="00DD6676" w:rsidP="00DD66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DD66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7. Lingue e scienze del linguaggio, con due lingue europee “minori”</w:t>
            </w:r>
          </w:p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87"/>
              <w:gridCol w:w="628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attinenti alla letteratura italiana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354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 : FILOLOGIA DELLA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attinenti alla linguistica, alla semiotica e alla didattica delle lingue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 : LINGUISTICA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a scelta fra: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a scelta fra: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118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per la glottodidattica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slava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0"/>
              <w:gridCol w:w="574"/>
              <w:gridCol w:w="4764"/>
            </w:tblGrid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letterature straniere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66 CFU a scelta in due settori diversi:</w:t>
                  </w:r>
                </w:p>
              </w:tc>
            </w:tr>
            <w:tr w:rsidR="00DD6676" w:rsidRPr="00DD6676">
              <w:trPr>
                <w:trHeight w:val="454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</w:t>
                  </w:r>
                  <w:r w:rsidRPr="00DD6676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it-IT"/>
                    </w:rPr>
                    <w:t>e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/ letterature nordiche ( svedese, danese, norvegese 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romena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albanese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Lingua/letteratura ungherese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Lingua/letteratura finlandese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neogreca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/letteratura russa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/letteratura polacca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bulgara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ceca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serbo-croata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slave comparate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lingue e traduzioni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seguenti settori:</w:t>
                  </w:r>
                </w:p>
              </w:tc>
            </w:tr>
            <w:tr w:rsidR="00DD6676" w:rsidRPr="00DD6676">
              <w:trPr>
                <w:trHeight w:val="267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filologiche attinenti alle lingue e letterature straniere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seguenti settori:</w:t>
                  </w:r>
                </w:p>
              </w:tc>
            </w:tr>
            <w:tr w:rsidR="00DD6676" w:rsidRPr="00DD6676">
              <w:trPr>
                <w:trHeight w:val="21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 ugro-finnica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russa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filosofiche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seguenti settori:</w:t>
                  </w:r>
                </w:p>
              </w:tc>
            </w:tr>
            <w:tr w:rsidR="00DD6676" w:rsidRPr="00DD6676">
              <w:trPr>
                <w:trHeight w:val="190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 : FILOSOFIA TEORETICA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 : LOGICA E FILOSOFIA DELLA SCIENZA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della filosofia contemporanea</w:t>
                  </w:r>
                </w:p>
              </w:tc>
            </w:tr>
            <w:tr w:rsidR="00DD6676" w:rsidRPr="00DD6676">
              <w:trPr>
                <w:trHeight w:val="5737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 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storiche, storico-artistiche, geografiche, sociologiche e filologiche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a scelta fra i seguenti settori: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 (parte moderna)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decorative e industriali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e storia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dell’età dell’Illuminismo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 politici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giornalismo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Risorgimento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dell’Italia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Russia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di una regione italiana – Toscana contemporanea</w:t>
                  </w:r>
                </w:p>
              </w:tc>
            </w:tr>
            <w:tr w:rsidR="00DD6676" w:rsidRPr="00DD6676">
              <w:trPr>
                <w:trHeight w:val="1403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seguenti settori: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 (Facoltà. di Scienze Politiche)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193"/>
              <w:gridCol w:w="578"/>
              <w:gridCol w:w="385"/>
              <w:gridCol w:w="5681"/>
              <w:gridCol w:w="96"/>
            </w:tblGrid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–  GLOTTOLOGIA E 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inset" w:sz="8" w:space="0" w:color="auto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straniera</w:t>
                  </w:r>
                </w:p>
              </w:tc>
            </w:tr>
            <w:tr w:rsidR="00DD6676" w:rsidRPr="00DD6676">
              <w:trPr>
                <w:trHeight w:val="635"/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 1, lettera f)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CFU 10 da acquisire in abilità informatiche e/o tirocinio, ulteriori conoscenze linguistiche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565"/>
              <w:gridCol w:w="3392"/>
            </w:tblGrid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DD6676" w:rsidRPr="00DD6676" w:rsidRDefault="00DD6676" w:rsidP="00DD66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DD66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8. Lingue e scienze del linguaggio, con una lingua europea “maggiore” e una lingua afro-asiatica</w:t>
            </w:r>
          </w:p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87"/>
              <w:gridCol w:w="628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attinenti alla letteratura italiana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seguenti settori:</w:t>
                  </w:r>
                </w:p>
              </w:tc>
            </w:tr>
            <w:tr w:rsidR="00DD6676" w:rsidRPr="00DD6676">
              <w:trPr>
                <w:trHeight w:val="354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 : FILOLOGIA DELLA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attinenti alla linguistica, alla semiotica e alla didattica delle lingue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 : LINGUISTICA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a scelta fra: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a scelta fra: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per la glottodidattica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0"/>
              <w:gridCol w:w="777"/>
              <w:gridCol w:w="6121"/>
            </w:tblGrid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Discipline delle letterature 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straniere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18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 CFU a scelta in uno dei seguenti settori:</w:t>
                  </w:r>
                </w:p>
              </w:tc>
            </w:tr>
            <w:tr w:rsidR="00DD6676" w:rsidRPr="00DD6676">
              <w:trPr>
                <w:trHeight w:val="480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 : LETTERATURA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 : LETTERATURA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 : LINGUA E LETTERATURE ISPANO-AMERICANE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Letterature ispano-americane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 : LETTERATURE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 : LETTERATURA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 : LINGUA E LETTERATURE ANGLO-AMERICANE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 : LETTERATURA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austriaca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 moderna e contemporanea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delle lingue e traduzioni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 CFU nella lingua corrispondente alla letteratura prescelta:</w:t>
                  </w:r>
                </w:p>
              </w:tc>
            </w:tr>
            <w:tr w:rsidR="00DD6676" w:rsidRPr="00DD6676">
              <w:trPr>
                <w:trHeight w:val="267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filologiche attinenti alle lingue e letterature straniere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96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87"/>
              <w:gridCol w:w="628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filosofiche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seguenti settori:</w:t>
                  </w:r>
                </w:p>
              </w:tc>
            </w:tr>
            <w:tr w:rsidR="00DD6676" w:rsidRPr="00DD6676">
              <w:trPr>
                <w:trHeight w:val="190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 : FILOSOFIA TEORETICA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 : LOGICA E FILOSOFIA DELLA SCIENZA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storiche, storico-artistiche, geografiche, sociologiche e filologiche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a scelta in almeno  due settori diversi: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-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 (parte moderna)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delle arti decorative e industriali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Iconografia teatrale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dall’antichità al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della musica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vocale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 musicale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musicologia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 seguenti settori:</w:t>
                  </w:r>
                </w:p>
              </w:tc>
            </w:tr>
            <w:tr w:rsidR="00DD6676" w:rsidRPr="00DD6676">
              <w:trPr>
                <w:trHeight w:val="370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e storia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dell’età dell’Illuminismo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 politici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giornalismo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Risorgimento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dell’Italia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Russia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di una regione italiana – Toscana contemporanea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seguenti settori:</w:t>
                  </w:r>
                </w:p>
              </w:tc>
            </w:tr>
            <w:tr w:rsidR="00DD6676" w:rsidRPr="00DD6676">
              <w:trPr>
                <w:trHeight w:val="118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 (Facoltà. di Scienze Politiche)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0"/>
              <w:gridCol w:w="777"/>
              <w:gridCol w:w="6121"/>
            </w:tblGrid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 CFU di cui 24 in una Lingua / letteratura afro-asiatica e 6 a scelta:</w:t>
                  </w:r>
                </w:p>
              </w:tc>
            </w:tr>
            <w:tr w:rsidR="00DD6676" w:rsidRPr="00DD6676">
              <w:trPr>
                <w:trHeight w:val="5317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L-OR/01 : STORIA DEL VICINO ORIENTE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vicino oriente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L-OR/02 : EGITTOLOGIA E CIVILTA COPTA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Egittologia</w:t>
                  </w:r>
                  <w:r w:rsidRPr="00DD6676">
                    <w:rPr>
                      <w:rFonts w:ascii="Times New Roman" w:eastAsia="Times New Roman" w:hAnsi="Times New Roman" w:cs="Times New Roman"/>
                      <w:strike/>
                      <w:sz w:val="20"/>
                      <w:szCs w:val="20"/>
                      <w:lang w:eastAsia="it-IT"/>
                    </w:rPr>
                    <w:t>,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Civiltà copta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L-OR/03 : ASSIRIOLOGIA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Assiriologia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L-OR/04: ANATOLISTICA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Ittiologia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 anatolica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L-OR/07: SEMITISTICA – LINGUE E LETTERATURE DELL’ETIOPIA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etiopica antica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ebraica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L-OR/10 : STORIA DEI PAESI ISLAMICI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paesi islamici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araba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turca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L-OR/18 : INDOLOGIA E TIBETOLOGIA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sanscrita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– LINGUE E LETTERATURE DELLA CINA E DELL’ASIA SUD-ORIENTALE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 cinese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–  LINGUE E LETTERATURE DEL GIAPPONE E DELLA COREA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 giapponese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giapponese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5"/>
              <w:gridCol w:w="962"/>
              <w:gridCol w:w="5771"/>
            </w:tblGrid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straniera</w:t>
                  </w:r>
                </w:p>
              </w:tc>
            </w:tr>
            <w:tr w:rsidR="00DD6676" w:rsidRPr="00DD6676">
              <w:trPr>
                <w:trHeight w:val="635"/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CFU 10 da acquisire in abilità informatiche e/o tirocinio, ulteriori conoscenze linguistiche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565"/>
              <w:gridCol w:w="3392"/>
            </w:tblGrid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DD6676" w:rsidRPr="00DD6676" w:rsidRDefault="00DD6676" w:rsidP="00DD66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DD66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9. Lingue e scienze del linguaggio con una lingua </w:t>
            </w:r>
            <w:proofErr w:type="spellStart"/>
            <w:r w:rsidRPr="00DD66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europea"maggiore</w:t>
            </w:r>
            <w:proofErr w:type="spellEnd"/>
            <w:r w:rsidRPr="00DD66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" ed una lingua europea "minore"</w:t>
            </w:r>
          </w:p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87"/>
              <w:gridCol w:w="628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Discipline attinenti alla 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letteratura italiana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 seguenti settori:</w:t>
                  </w:r>
                </w:p>
              </w:tc>
            </w:tr>
            <w:tr w:rsidR="00DD6676" w:rsidRPr="00DD6676">
              <w:trPr>
                <w:trHeight w:val="354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 : FILOLOGIA DELLA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attinenti alla linguistica, alla semiotica e alla didattica delle lingue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 : LINGUISTICA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a scelta fra: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a scelta fra: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</w:tc>
            </w:tr>
            <w:tr w:rsidR="00DD6676" w:rsidRPr="00DD6676">
              <w:trPr>
                <w:trHeight w:val="118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per la glottodidattica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0"/>
              <w:gridCol w:w="777"/>
              <w:gridCol w:w="6121"/>
            </w:tblGrid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letterature straniere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 CFU a scelta in uno dei seguenti settori letterari:</w:t>
                  </w:r>
                </w:p>
              </w:tc>
            </w:tr>
            <w:tr w:rsidR="00DD6676" w:rsidRPr="00DD6676">
              <w:trPr>
                <w:trHeight w:val="2481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 : LETTERATURA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 : LETTERATURA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 : LETTERATURE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 : LETTERATURA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 : LETTERATURA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 CFU a scelta in uno dei seguenti settori linguistici e letterari:</w:t>
                  </w:r>
                </w:p>
              </w:tc>
            </w:tr>
            <w:tr w:rsidR="00DD6676" w:rsidRPr="00DD6676">
              <w:trPr>
                <w:trHeight w:val="366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letterature nordiche (svedese, danese, norvegese)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romena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albanese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/letteratura ungherese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/letteratura finlandese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neogreca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/letteratura russa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lingue e traduzioni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 CFU nella lingua corrispondente alla letteratura “maggiore”:</w:t>
                  </w:r>
                </w:p>
              </w:tc>
            </w:tr>
            <w:tr w:rsidR="00DD6676" w:rsidRPr="00DD6676">
              <w:trPr>
                <w:trHeight w:val="312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filologiche attinenti alle lingue e letterature straniere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seguenti settori:</w:t>
                  </w:r>
                </w:p>
              </w:tc>
            </w:tr>
            <w:tr w:rsidR="00DD6676" w:rsidRPr="00DD6676">
              <w:trPr>
                <w:trHeight w:val="21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 ugro-finnica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russa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87"/>
              <w:gridCol w:w="628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filosofiche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seguenti settori:</w:t>
                  </w:r>
                </w:p>
              </w:tc>
            </w:tr>
            <w:tr w:rsidR="00DD6676" w:rsidRPr="00DD6676">
              <w:trPr>
                <w:trHeight w:val="190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 : FILOSOFIA TEORETICA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 : LOGICA E FILOSOFIA DELLA SCIENZA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storiche, storico-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artistiche, geografiche, sociologiche e filologiche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24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a scelta in due settori diversi:</w:t>
                  </w:r>
                </w:p>
              </w:tc>
            </w:tr>
            <w:tr w:rsidR="00DD6676" w:rsidRPr="00DD6676">
              <w:trPr>
                <w:trHeight w:val="679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 (parte moderna)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decorative e industriali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Iconografia teatrale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dall’antichità al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della musica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vocale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 musicale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musicologia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e storia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dell’età dell’Illuminismo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 politici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giornalismo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Risorgimento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dell’Italia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di una regione italiana – Toscana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Russia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contemporanea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118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 (Facoltà. di Scienze Politiche)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0"/>
              <w:gridCol w:w="777"/>
              <w:gridCol w:w="6121"/>
            </w:tblGrid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5"/>
              <w:gridCol w:w="962"/>
              <w:gridCol w:w="5771"/>
            </w:tblGrid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straniera</w:t>
                  </w:r>
                </w:p>
              </w:tc>
            </w:tr>
            <w:tr w:rsidR="00DD6676" w:rsidRPr="00DD6676">
              <w:trPr>
                <w:trHeight w:val="635"/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CFU 10 da acquisire in abilità informatiche e/o tirocinio, ulteriori conoscenze linguistiche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565"/>
              <w:gridCol w:w="3392"/>
            </w:tblGrid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DD6676" w:rsidRPr="00DD6676" w:rsidRDefault="00DD6676" w:rsidP="00DD66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DD66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10. Lingue e scienze del linguaggio con una lingua europea "minore" e una lingua afro-asiatica</w:t>
            </w:r>
          </w:p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87"/>
              <w:gridCol w:w="628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attinenti alla letteratura italiana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 i seguenti settori:</w:t>
                  </w:r>
                </w:p>
              </w:tc>
            </w:tr>
            <w:tr w:rsidR="00DD6676" w:rsidRPr="00DD6676">
              <w:trPr>
                <w:trHeight w:val="354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 : FILOLOGIA DELLA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attinenti alla linguistica, alla semiotica e alla didattica delle lingue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 : LINGUISTICA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a scelta fra: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a scelta fra: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</w:tc>
            </w:tr>
            <w:tr w:rsidR="00DD6676" w:rsidRPr="00DD6676">
              <w:trPr>
                <w:trHeight w:val="94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per la glottodidattica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0"/>
              <w:gridCol w:w="777"/>
              <w:gridCol w:w="6121"/>
            </w:tblGrid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Discipline delle letterature 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straniere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36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 CFU a scelta in uno dei seguenti settori linguistici e letterari:</w:t>
                  </w:r>
                </w:p>
              </w:tc>
            </w:tr>
            <w:tr w:rsidR="00DD6676" w:rsidRPr="00DD6676">
              <w:trPr>
                <w:trHeight w:val="430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Lingue/ letterature nordiche (svedese, danese, norvegese)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romena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albanese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Lingua/letteratura ungherese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Lingua/letteratura finlandese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/letteratura neogreca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/letteratura russa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polacca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bulgara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ceca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serbo-croata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slave comparate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delle lingue e traduzioni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 seguenti settori:</w:t>
                  </w:r>
                </w:p>
              </w:tc>
            </w:tr>
            <w:tr w:rsidR="00DD6676" w:rsidRPr="00DD6676">
              <w:trPr>
                <w:trHeight w:val="21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L-LIN/14: LINGUA E TRADUZIONE – LINGUA TEDESCA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filologiche attinenti alle lingue e letterature straniere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 seguenti settori:</w:t>
                  </w:r>
                </w:p>
              </w:tc>
            </w:tr>
            <w:tr w:rsidR="00DD6676" w:rsidRPr="00DD6676">
              <w:trPr>
                <w:trHeight w:val="2197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 ugro-finnica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russa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87"/>
              <w:gridCol w:w="628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filosofiche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seguenti settori:</w:t>
                  </w:r>
                </w:p>
              </w:tc>
            </w:tr>
            <w:tr w:rsidR="00DD6676" w:rsidRPr="00DD6676">
              <w:trPr>
                <w:trHeight w:val="190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 : FILOSOFIA TEORETICA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 : LOGICA E FILOSOFIA DELLA SCIENZA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storiche, storico-artistiche, geografiche, sociologiche e filologiche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a scelta fra due settori diversi:</w:t>
                  </w:r>
                </w:p>
              </w:tc>
            </w:tr>
            <w:tr w:rsidR="00DD6676" w:rsidRPr="00DD6676">
              <w:trPr>
                <w:trHeight w:val="679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 (parte moderna)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decorative e industriali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Iconografia teatrale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dall’antichità al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della musica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vocale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 musicale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musicologia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seguenti settori:</w:t>
                  </w:r>
                </w:p>
              </w:tc>
            </w:tr>
            <w:tr w:rsidR="00DD6676" w:rsidRPr="00DD6676">
              <w:trPr>
                <w:trHeight w:val="340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e storia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Rinascimento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dell’età dell’Illuminismo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 politici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giornalismo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Risorgimento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dell’Italia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Russia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seguenti settori:</w:t>
                  </w:r>
                </w:p>
              </w:tc>
            </w:tr>
            <w:tr w:rsidR="00DD6676" w:rsidRPr="00DD6676">
              <w:trPr>
                <w:trHeight w:val="118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 (Facoltà di Scienze Politiche)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 SOCIOLOGIA DEI PROCESSI CULTURALI E COMUNICATIVI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193"/>
              <w:gridCol w:w="578"/>
              <w:gridCol w:w="385"/>
              <w:gridCol w:w="5681"/>
              <w:gridCol w:w="96"/>
            </w:tblGrid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rHeight w:val="937"/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 </w:t>
                  </w:r>
                </w:p>
              </w:tc>
              <w:tc>
                <w:tcPr>
                  <w:tcW w:w="400" w:type="pct"/>
                  <w:gridSpan w:val="2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1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fra: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 CFU, di cui 24 in una Lingua / letteratura afro-asiatica, 6 a scelta: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rHeight w:val="604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L-OR/01 : STORIA DEL VICINO ORIENTE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Vicino Oriente antico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L-OR/02 : EGITTOLOGIA E CIVILTA COPTA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Egittologia, Civiltà copta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L-OR/03 : ASSIRIOLOGIA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Assiriologia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L-OR/04: ANATOLISTICA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Ittitologia</w:t>
                  </w:r>
                  <w:proofErr w:type="spellEnd"/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anatomica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L-OR/07: SEMITISTICA – LINGUE E LETTERATURE DELL’ETIOPIA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etiopica antica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ebraica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L-OR/10 : STORIA DEI PAESI ISLAMICI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paesi islamici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/letteratura araba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 turca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L-OR/18 : INDOLOGIA E TIBETOLOGIA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sanscrita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– LINGUE E LETTERATURE DELLA CINA E DELL’ASIA SUD-ORIENTALE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 cinese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–  LINGUE E LETTERATURE DEL GIAPPONE E DELLA COREA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/ letteratura giapponese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giapponese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inset" w:sz="8" w:space="0" w:color="auto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gridSpan w:val="2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straniera</w:t>
                  </w:r>
                </w:p>
              </w:tc>
            </w:tr>
            <w:tr w:rsidR="00DD6676" w:rsidRPr="00DD6676">
              <w:trPr>
                <w:trHeight w:val="635"/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CFU 10 da acquisire in abilità informatiche e/o tirocinio, ulteriori conoscenze linguistiche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5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6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565"/>
              <w:gridCol w:w="3392"/>
            </w:tblGrid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DD6676" w:rsidRPr="00DD6676" w:rsidRDefault="00DD6676" w:rsidP="00DD667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DD66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11. Studi sulle Americhe</w:t>
            </w:r>
          </w:p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87"/>
              <w:gridCol w:w="628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attinenti alla letteratura italiana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seguenti settori:</w:t>
                  </w:r>
                </w:p>
              </w:tc>
            </w:tr>
            <w:tr w:rsidR="00DD6676" w:rsidRPr="00DD6676">
              <w:trPr>
                <w:trHeight w:val="118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Discipline attinenti alla 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linguistica, alla semiotica e alla didattica delle lingue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18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seguenti settori:</w:t>
                  </w:r>
                </w:p>
              </w:tc>
            </w:tr>
            <w:tr w:rsidR="00DD6676" w:rsidRPr="00DD6676">
              <w:trPr>
                <w:trHeight w:val="96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</w:tc>
            </w:tr>
            <w:tr w:rsidR="00DD6676" w:rsidRPr="00DD6676">
              <w:trPr>
                <w:trHeight w:val="141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seguenti settori: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</w:tc>
            </w:tr>
            <w:tr w:rsidR="00DD6676" w:rsidRPr="00DD6676">
              <w:trPr>
                <w:trHeight w:val="86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 </w:t>
                  </w: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0"/>
              <w:gridCol w:w="777"/>
              <w:gridCol w:w="6121"/>
            </w:tblGrid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letterature straniere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36 CFU, di cui 24 CFU in un settore e 12 CFU in un altro</w:t>
                  </w:r>
                </w:p>
              </w:tc>
            </w:tr>
            <w:tr w:rsidR="00DD6676" w:rsidRPr="00DD6676">
              <w:trPr>
                <w:trHeight w:val="244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 : LETTERATURA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 : LINGUA E LETTERATURE ISPANO-AMERICANE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ispano-americane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 : LETTERATURE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 : LETTERATURA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 : LINGUA E LETTERATURE ANGLO-AMERICANE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delle lingue e traduzioni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54 CFU, di cui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 in un settore e 24 in un altro</w:t>
                  </w:r>
                </w:p>
              </w:tc>
            </w:tr>
            <w:tr w:rsidR="00DD6676" w:rsidRPr="00DD6676">
              <w:trPr>
                <w:trHeight w:val="145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filologiche attinenti alle lingue e letterature straniere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96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687"/>
              <w:gridCol w:w="6281"/>
            </w:tblGrid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filosofiche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seguenti settori:</w:t>
                  </w:r>
                </w:p>
              </w:tc>
            </w:tr>
            <w:tr w:rsidR="00DD6676" w:rsidRPr="00DD6676">
              <w:trPr>
                <w:trHeight w:val="141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 : ESTETICA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storiche, storico-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artistiche, geografiche, sociologiche e filologiche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18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a scelta fra i seguenti settori:</w:t>
                  </w:r>
                </w:p>
              </w:tc>
            </w:tr>
            <w:tr w:rsidR="00DD6676" w:rsidRPr="00DD6676">
              <w:trPr>
                <w:trHeight w:val="361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 (parte moderna)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moderna e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in uno dei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eastAsia="it-IT"/>
                    </w:rPr>
                    <w:t> </w:t>
                  </w: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seguenti settori:</w:t>
                  </w:r>
                </w:p>
              </w:tc>
            </w:tr>
            <w:tr w:rsidR="00DD6676" w:rsidRPr="00DD6676">
              <w:trPr>
                <w:trHeight w:val="2757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 : GEOGRAFIA ECONOMICO-POLITICA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 -STO/04 : STORIA CONTEMPORANEA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(*)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(*)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(*)</w:t>
            </w: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Pr="00DD667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Con programma di Storia dell’America del Nord, Storia dell’America Latina e Storia e Istituzioni dell’America Latina (Facoltà di Scienze Politiche)</w:t>
            </w:r>
          </w:p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7"/>
              <w:gridCol w:w="1034"/>
              <w:gridCol w:w="5687"/>
            </w:tblGrid>
            <w:tr w:rsidR="00DD6676" w:rsidRPr="00DD6676">
              <w:tc>
                <w:tcPr>
                  <w:tcW w:w="55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    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Totale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 CFU</w:t>
                  </w:r>
                </w:p>
              </w:tc>
              <w:tc>
                <w:tcPr>
                  <w:tcW w:w="1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DD6676" w:rsidRPr="00DD6676">
              <w:tc>
                <w:tcPr>
                  <w:tcW w:w="5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6</w:t>
                  </w:r>
                </w:p>
              </w:tc>
              <w:tc>
                <w:tcPr>
                  <w:tcW w:w="1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L-LIN/01: GLOTTOLOGIA E 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6 CFU a scelta tra: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Sociolinguistica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DD6676" w:rsidRPr="00DD6676" w:rsidRDefault="00DD6676" w:rsidP="00DD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/>
              </w:rPr>
              <w:t> </w:t>
            </w:r>
          </w:p>
          <w:p w:rsidR="00DD6676" w:rsidRPr="00DD6676" w:rsidRDefault="00DD6676" w:rsidP="00DD6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5"/>
              <w:gridCol w:w="962"/>
              <w:gridCol w:w="5771"/>
            </w:tblGrid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straniera</w:t>
                  </w:r>
                </w:p>
              </w:tc>
            </w:tr>
            <w:tr w:rsidR="00DD6676" w:rsidRPr="00DD6676">
              <w:trPr>
                <w:trHeight w:val="635"/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CFU 10 da acquisire in abilità informatiche e/o tirocinio, ulteriori conoscenze linguistiche</w:t>
                  </w:r>
                </w:p>
              </w:tc>
            </w:tr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D66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565"/>
              <w:gridCol w:w="3392"/>
            </w:tblGrid>
            <w:tr w:rsidR="00DD6676" w:rsidRPr="00DD6676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DD6676" w:rsidRPr="00DD6676" w:rsidRDefault="00DD6676" w:rsidP="00DD6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DD667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DD6676" w:rsidRPr="00DD6676" w:rsidRDefault="00DD6676" w:rsidP="00DD6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D6676" w:rsidRPr="00DD6676" w:rsidRDefault="00DD6676" w:rsidP="00DD6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6676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lastRenderedPageBreak/>
        <w:t> </w:t>
      </w:r>
    </w:p>
    <w:p w:rsidR="0042099F" w:rsidRDefault="0042099F">
      <w:bookmarkStart w:id="0" w:name="_GoBack"/>
      <w:bookmarkEnd w:id="0"/>
    </w:p>
    <w:sectPr w:rsidR="00420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76"/>
    <w:rsid w:val="0042099F"/>
    <w:rsid w:val="00D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D6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D667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DD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pelle">
    <w:name w:val="spelle"/>
    <w:basedOn w:val="Carpredefinitoparagrafo"/>
    <w:rsid w:val="00DD6676"/>
  </w:style>
  <w:style w:type="paragraph" w:customStyle="1" w:styleId="bodytextindent">
    <w:name w:val="bodytextindent"/>
    <w:basedOn w:val="Normale"/>
    <w:rsid w:val="00DD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D6676"/>
  </w:style>
  <w:style w:type="paragraph" w:styleId="Corpotesto">
    <w:name w:val="Body Text"/>
    <w:basedOn w:val="Normale"/>
    <w:link w:val="CorpotestoCarattere"/>
    <w:uiPriority w:val="99"/>
    <w:semiHidden/>
    <w:unhideWhenUsed/>
    <w:rsid w:val="00DD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D667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D6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D667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DD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pelle">
    <w:name w:val="spelle"/>
    <w:basedOn w:val="Carpredefinitoparagrafo"/>
    <w:rsid w:val="00DD6676"/>
  </w:style>
  <w:style w:type="paragraph" w:customStyle="1" w:styleId="bodytextindent">
    <w:name w:val="bodytextindent"/>
    <w:basedOn w:val="Normale"/>
    <w:rsid w:val="00DD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D6676"/>
  </w:style>
  <w:style w:type="paragraph" w:styleId="Corpotesto">
    <w:name w:val="Body Text"/>
    <w:basedOn w:val="Normale"/>
    <w:link w:val="CorpotestoCarattere"/>
    <w:uiPriority w:val="99"/>
    <w:semiHidden/>
    <w:unhideWhenUsed/>
    <w:rsid w:val="00DD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D667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12434</Words>
  <Characters>70879</Characters>
  <Application>Microsoft Office Word</Application>
  <DocSecurity>0</DocSecurity>
  <Lines>590</Lines>
  <Paragraphs>166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</dc:creator>
  <cp:lastModifiedBy>ruggero</cp:lastModifiedBy>
  <cp:revision>1</cp:revision>
  <dcterms:created xsi:type="dcterms:W3CDTF">2014-01-07T09:05:00Z</dcterms:created>
  <dcterms:modified xsi:type="dcterms:W3CDTF">2014-01-07T09:07:00Z</dcterms:modified>
</cp:coreProperties>
</file>