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6D" w:rsidRPr="00495F6D" w:rsidRDefault="00495F6D" w:rsidP="00495F6D">
      <w:pPr>
        <w:spacing w:after="0" w:line="240" w:lineRule="auto"/>
        <w:ind w:right="57"/>
        <w:rPr>
          <w:rFonts w:ascii="Times New Roman" w:eastAsia="Times New Roman" w:hAnsi="Times New Roman" w:cs="Times New Roman"/>
          <w:color w:val="000000"/>
          <w:sz w:val="27"/>
          <w:szCs w:val="27"/>
          <w:lang w:eastAsia="it-IT"/>
        </w:rPr>
      </w:pPr>
      <w:r w:rsidRPr="00495F6D">
        <w:rPr>
          <w:rFonts w:ascii="Times New Roman" w:eastAsia="Times New Roman" w:hAnsi="Times New Roman" w:cs="Times New Roman"/>
          <w:color w:val="000000"/>
          <w:sz w:val="20"/>
          <w:szCs w:val="20"/>
          <w:lang w:eastAsia="it-IT"/>
        </w:rPr>
        <w:t> </w:t>
      </w:r>
    </w:p>
    <w:p w:rsidR="00495F6D" w:rsidRPr="00495F6D" w:rsidRDefault="00495F6D" w:rsidP="00495F6D">
      <w:pPr>
        <w:spacing w:after="0" w:line="240" w:lineRule="auto"/>
        <w:ind w:right="57"/>
        <w:rPr>
          <w:rFonts w:ascii="Times New Roman" w:eastAsia="Times New Roman" w:hAnsi="Times New Roman" w:cs="Times New Roman"/>
          <w:color w:val="000000"/>
          <w:sz w:val="27"/>
          <w:szCs w:val="27"/>
          <w:lang w:eastAsia="it-IT"/>
        </w:rPr>
      </w:pPr>
      <w:bookmarkStart w:id="0" w:name="_GoBack"/>
      <w:bookmarkEnd w:id="0"/>
      <w:r w:rsidRPr="00495F6D">
        <w:rPr>
          <w:rFonts w:ascii="Times New Roman" w:eastAsia="Times New Roman" w:hAnsi="Times New Roman" w:cs="Times New Roman"/>
          <w:b/>
          <w:bCs/>
          <w:color w:val="000000"/>
          <w:sz w:val="27"/>
          <w:szCs w:val="27"/>
          <w:lang w:eastAsia="it-IT"/>
        </w:rPr>
        <w:t>13-Classe delle lauree in scienze dei beni culturali</w:t>
      </w:r>
    </w:p>
    <w:p w:rsidR="00495F6D" w:rsidRPr="00495F6D" w:rsidRDefault="00495F6D" w:rsidP="00495F6D">
      <w:pPr>
        <w:spacing w:after="0" w:line="240" w:lineRule="auto"/>
        <w:ind w:left="57" w:right="57"/>
        <w:rPr>
          <w:rFonts w:ascii="Times New Roman" w:eastAsia="Times New Roman" w:hAnsi="Times New Roman" w:cs="Times New Roman"/>
          <w:color w:val="000000"/>
          <w:sz w:val="27"/>
          <w:szCs w:val="27"/>
          <w:lang w:eastAsia="it-IT"/>
        </w:rPr>
      </w:pPr>
      <w:r w:rsidRPr="00495F6D">
        <w:rPr>
          <w:rFonts w:ascii="Times New Roman" w:eastAsia="Times New Roman" w:hAnsi="Times New Roman" w:cs="Times New Roman"/>
          <w:b/>
          <w:bCs/>
          <w:color w:val="000000"/>
          <w:sz w:val="20"/>
          <w:szCs w:val="20"/>
          <w:lang w:eastAsia="it-IT"/>
        </w:rPr>
        <w:t> </w:t>
      </w:r>
    </w:p>
    <w:tbl>
      <w:tblPr>
        <w:tblW w:w="4900" w:type="pct"/>
        <w:tblCellSpacing w:w="0" w:type="dxa"/>
        <w:tblCellMar>
          <w:left w:w="0" w:type="dxa"/>
          <w:right w:w="0" w:type="dxa"/>
        </w:tblCellMar>
        <w:tblLook w:val="04A0" w:firstRow="1" w:lastRow="0" w:firstColumn="1" w:lastColumn="0" w:noHBand="0" w:noVBand="1"/>
      </w:tblPr>
      <w:tblGrid>
        <w:gridCol w:w="9445"/>
      </w:tblGrid>
      <w:tr w:rsidR="00495F6D" w:rsidRPr="00495F6D" w:rsidTr="00495F6D">
        <w:trPr>
          <w:tblCellSpacing w:w="0" w:type="dxa"/>
        </w:trPr>
        <w:tc>
          <w:tcPr>
            <w:tcW w:w="5000" w:type="pct"/>
            <w:vAlign w:val="center"/>
            <w:hideMark/>
          </w:tcPr>
          <w:p w:rsidR="00495F6D" w:rsidRPr="00495F6D" w:rsidRDefault="00495F6D" w:rsidP="00495F6D">
            <w:pPr>
              <w:spacing w:after="0" w:line="240" w:lineRule="auto"/>
              <w:ind w:left="57" w:right="57"/>
              <w:jc w:val="center"/>
              <w:outlineLvl w:val="1"/>
              <w:rPr>
                <w:rFonts w:ascii="Times New Roman" w:eastAsia="Times New Roman" w:hAnsi="Times New Roman" w:cs="Times New Roman"/>
                <w:b/>
                <w:bCs/>
                <w:sz w:val="36"/>
                <w:szCs w:val="36"/>
                <w:lang w:eastAsia="it-IT"/>
              </w:rPr>
            </w:pPr>
            <w:r w:rsidRPr="00495F6D">
              <w:rPr>
                <w:rFonts w:ascii="Arial" w:eastAsia="Times New Roman" w:hAnsi="Arial" w:cs="Arial"/>
                <w:b/>
                <w:bCs/>
                <w:sz w:val="36"/>
                <w:szCs w:val="36"/>
                <w:lang w:eastAsia="it-IT"/>
              </w:rPr>
              <w:t>OPERATORE DEI BENI CULTURALI</w:t>
            </w:r>
          </w:p>
        </w:tc>
      </w:tr>
      <w:tr w:rsidR="00495F6D" w:rsidRPr="00495F6D" w:rsidTr="00495F6D">
        <w:trPr>
          <w:tblCellSpacing w:w="0" w:type="dxa"/>
        </w:trPr>
        <w:tc>
          <w:tcPr>
            <w:tcW w:w="5000" w:type="pct"/>
            <w:hideMark/>
          </w:tcPr>
          <w:p w:rsidR="00495F6D" w:rsidRPr="00495F6D" w:rsidRDefault="00495F6D" w:rsidP="00495F6D">
            <w:pPr>
              <w:spacing w:after="0" w:line="240" w:lineRule="auto"/>
              <w:ind w:left="57" w:right="57"/>
              <w:jc w:val="right"/>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425"/>
            </w:tblGrid>
            <w:tr w:rsidR="00495F6D" w:rsidRPr="00495F6D">
              <w:trPr>
                <w:tblCellSpacing w:w="0" w:type="dxa"/>
              </w:trPr>
              <w:tc>
                <w:tcPr>
                  <w:tcW w:w="10272" w:type="dxa"/>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Obiettivi formativi specifici</w:t>
                  </w:r>
                </w:p>
                <w:p w:rsidR="00495F6D" w:rsidRPr="00495F6D" w:rsidRDefault="00495F6D" w:rsidP="00495F6D">
                  <w:pPr>
                    <w:spacing w:after="0" w:line="240" w:lineRule="auto"/>
                    <w:ind w:left="57" w:right="57"/>
                    <w:jc w:val="both"/>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Il Corso di studi, realizzato a seguito della trasformazione del “Diploma” per “Operatore dei Beni Culturali”, ha l’obiettivo di assicurare allo studente una buona formazione di base e un adeguato spettro di conoscenze e di competenze nei vari settori dei beni culturali nelle loro articolazioni, archeologiche, archivistiche, librarie, storico artistiche, </w:t>
                  </w:r>
                  <w:proofErr w:type="spellStart"/>
                  <w:r w:rsidRPr="00495F6D">
                    <w:rPr>
                      <w:rFonts w:ascii="Times New Roman" w:eastAsia="Times New Roman" w:hAnsi="Times New Roman" w:cs="Times New Roman"/>
                      <w:sz w:val="20"/>
                      <w:szCs w:val="20"/>
                      <w:lang w:eastAsia="it-IT"/>
                    </w:rPr>
                    <w:t>demoetnoantropologiche</w:t>
                  </w:r>
                  <w:proofErr w:type="spellEnd"/>
                  <w:r w:rsidRPr="00495F6D">
                    <w:rPr>
                      <w:rFonts w:ascii="Times New Roman" w:eastAsia="Times New Roman" w:hAnsi="Times New Roman" w:cs="Times New Roman"/>
                      <w:sz w:val="20"/>
                      <w:szCs w:val="20"/>
                      <w:lang w:eastAsia="it-IT"/>
                    </w:rPr>
                    <w:t>, dello spettacolo, del paesaggio e dell’ambiente; il Corso di studi intende assicurare inoltre competenze relative alla legislazione e all’amministrazione nel settore dei beni culturali, la conoscenza, oltre all’italiano, di più lingue straniere, delle quali almeno una dell’Unione Europea, e la capacità di utilizzare i principali strumenti informatici di gestione dei dati e della comunicazione telematica negli ambiti di specifica competenza. Questo ampio progetto si caratterizza per l’attribuzione di una consapevole padronanza dei metodi e dei contenuti culturali e scientifici riguardanti i beni archivistici e librari, con possibili estensioni agli altri beni, ovvero dello spettacolo, storico artistici, archeologici, </w:t>
                  </w:r>
                  <w:proofErr w:type="spellStart"/>
                  <w:r w:rsidRPr="00495F6D">
                    <w:rPr>
                      <w:rFonts w:ascii="Times New Roman" w:eastAsia="Times New Roman" w:hAnsi="Times New Roman" w:cs="Times New Roman"/>
                      <w:sz w:val="20"/>
                      <w:szCs w:val="20"/>
                      <w:lang w:eastAsia="it-IT"/>
                    </w:rPr>
                    <w:t>demoetnoantropologici</w:t>
                  </w:r>
                  <w:proofErr w:type="spellEnd"/>
                  <w:r w:rsidRPr="00495F6D">
                    <w:rPr>
                      <w:rFonts w:ascii="Times New Roman" w:eastAsia="Times New Roman" w:hAnsi="Times New Roman" w:cs="Times New Roman"/>
                      <w:sz w:val="20"/>
                      <w:szCs w:val="20"/>
                      <w:lang w:eastAsia="it-IT"/>
                    </w:rPr>
                    <w:t>. Il Corso di studi, è stato posto in essere al fine di realizzare le figure professionali dell’Archivista e del Bibliotecario nella loro raffigurazione teorica ed operativa, con l’introduzione di modulazioni didattiche qualificanti ai fini della formazione di figure idonee per operare presso archivi storici, di deposito e correnti di soggetti pubblici, statali, non statali e privati, destinate ad assumere la gestione tecnica ed operativa di biblioteche pubbliche, statali e non statali e di biblioteche private. Si prevede inoltre, all’interno di tali professionalità, l’individuazione di operatori dotati di ulteriori particolari conoscenze ai fini della conservazione, della gestione, della tutela e della fruizione di archivi e biblioteche del settore dei beni dello spettacolo, dei beni storico artistici e archeologici e dei beni </w:t>
                  </w:r>
                  <w:proofErr w:type="spellStart"/>
                  <w:r w:rsidRPr="00495F6D">
                    <w:rPr>
                      <w:rFonts w:ascii="Times New Roman" w:eastAsia="Times New Roman" w:hAnsi="Times New Roman" w:cs="Times New Roman"/>
                      <w:sz w:val="20"/>
                      <w:szCs w:val="20"/>
                      <w:lang w:eastAsia="it-IT"/>
                    </w:rPr>
                    <w:t>demoetnoantropologici</w:t>
                  </w:r>
                  <w:proofErr w:type="spellEnd"/>
                  <w:r w:rsidRPr="00495F6D">
                    <w:rPr>
                      <w:rFonts w:ascii="Times New Roman" w:eastAsia="Times New Roman" w:hAnsi="Times New Roman" w:cs="Times New Roman"/>
                      <w:sz w:val="20"/>
                      <w:szCs w:val="20"/>
                      <w:lang w:eastAsia="it-IT"/>
                    </w:rPr>
                    <w:t> ed ambientali. Le figure dell’Archivista e del Bibliotecario, così come sopra sono state configurate, saranno in possesso di conoscenze attinenti alle tecnologiche, informatiche, ottiche e telematiche, ovvero a quelle innovazioni che rappresentano una reale e necessaria garanzia per l’inserimento nel mondo del lavoro. La buona padronanza della lingua straniera deve essere considerata in diretto collegamento con le principali lingue europee, Inglese, Francese, Tedesco, Spagnolo, senza escludere la possibilità di acquisire la conoscenza di altre lingue straniere, da scegliersi eventualmente anche fra quelle extra europee.</w:t>
                  </w:r>
                </w:p>
              </w:tc>
            </w:tr>
            <w:tr w:rsidR="00495F6D" w:rsidRPr="00495F6D">
              <w:trPr>
                <w:tblCellSpacing w:w="0" w:type="dxa"/>
              </w:trPr>
              <w:tc>
                <w:tcPr>
                  <w:tcW w:w="10272" w:type="dxa"/>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both"/>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Caratteristiche della prova finale</w:t>
                  </w:r>
                </w:p>
                <w:p w:rsidR="00495F6D" w:rsidRPr="00495F6D" w:rsidRDefault="00495F6D" w:rsidP="00495F6D">
                  <w:pPr>
                    <w:spacing w:after="0" w:line="240" w:lineRule="auto"/>
                    <w:ind w:left="57" w:right="57"/>
                    <w:jc w:val="both"/>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Elaborato scritto</w:t>
                  </w:r>
                </w:p>
              </w:tc>
            </w:tr>
            <w:tr w:rsidR="00495F6D" w:rsidRPr="00495F6D">
              <w:trPr>
                <w:tblCellSpacing w:w="0" w:type="dxa"/>
              </w:trPr>
              <w:tc>
                <w:tcPr>
                  <w:tcW w:w="10272" w:type="dxa"/>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both"/>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Ambiti occupazionali previsti per i laureati</w:t>
                  </w:r>
                </w:p>
                <w:p w:rsidR="00495F6D" w:rsidRPr="00495F6D" w:rsidRDefault="00495F6D" w:rsidP="00495F6D">
                  <w:pPr>
                    <w:spacing w:after="0" w:line="240" w:lineRule="auto"/>
                    <w:ind w:left="57" w:right="57"/>
                    <w:jc w:val="both"/>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Il Corso di Studi in “Operatore dei Beni Culturali”, riferito alle Scienze archivistiche e librarie, trova diretta corrispondenza in precise “professionalità” presenti nel mondo del lavoro. La figura dell’archivista si presenta con varianti di differente livello culturale: dall’Archivista-protocollista, attivo presso soggetti pubblici e privati, all’Archivista-storico-scientifico, riconosciuto con tale qualifica nei ruoli del Ministero per i Beni e le attività culturali. Parimenti si ha per i Bibliotecari, per i quali sono configurabili più livelli distinti. Il presente Corso mira alla formazione di figure professionali di Operatori di Livello medio; per il livello storico-scientifico si prevede uno sviluppo ulteriore nella Laurea Specialistica ed eventualmente in ulteriori forme didattiche.</w:t>
                  </w:r>
                </w:p>
                <w:p w:rsidR="00495F6D" w:rsidRPr="00495F6D" w:rsidRDefault="00495F6D" w:rsidP="00495F6D">
                  <w:pPr>
                    <w:spacing w:after="0" w:line="240" w:lineRule="auto"/>
                    <w:ind w:left="57" w:right="57"/>
                    <w:jc w:val="both"/>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Per il settore Archivistico gli sbocchi occupazionali sono previsti sia per l’ambito pubblico, sia per l’ambito privato; in relazione al “pubblico” si evidenziano le opportunità offerte dagli Archivi di Stato, dalle Sovrintendenze Archivistiche, dagli Uffici Pubblici statali, centrali e periferici, nonché dagli Enti pubblici territoriali, quali Regioni, Province, Comuni, ASL e Aziende. Per il Settore “privato”, archivi di famiglie, e di Imprese necessitano di personale preparato per la organizzazione e la gestione della propria memoria. Non deve trascurarsi il rilievo degli archivi ecclesiastici e di altri soggetti pubblici e privati nel panorama nazionale. Un accenno meritano gli archivi contemporanei per i quali si designa la figura del “record manager”.</w:t>
                  </w:r>
                </w:p>
                <w:p w:rsidR="00495F6D" w:rsidRPr="00495F6D" w:rsidRDefault="00495F6D" w:rsidP="00495F6D">
                  <w:pPr>
                    <w:spacing w:after="0" w:line="240" w:lineRule="auto"/>
                    <w:ind w:left="57" w:right="57"/>
                    <w:jc w:val="both"/>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Per quanto attiene al settore Librario gli sbocchi occupazionali sono previsti sia in riferimento alla Biblioteche pubbliche, statali, sia per quelle degli Enti pubblici territoriali, sia per quelle private, di persone singole, di famiglie, di associazioni, di imprese. Non si deve trascurare il ricchissimo patrimonio librario ecclesiastico e parimenti deve essere data opportuna considerazione alle capacità occupazionali individuabili presso le Biblioteche di Associazioni e Istituti Culturali. Le entità librarie sono ampiamente diffuse sul territorio nazionale e spesso sono gestite da personale non particolarmente preparato, con conseguenze spesso negative anche per gli aspetti concernenti la tutela e la fruizione.</w:t>
                  </w:r>
                </w:p>
                <w:p w:rsidR="00495F6D" w:rsidRPr="00495F6D" w:rsidRDefault="00495F6D" w:rsidP="00495F6D">
                  <w:pPr>
                    <w:spacing w:after="0" w:line="240" w:lineRule="auto"/>
                    <w:ind w:left="57" w:right="57"/>
                    <w:jc w:val="both"/>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Sbocchi particolari possono poi essere individuati in riferimento ad archivi e biblioteche di soggetti teatrali, musicali, cinematografici, storico artistici, archeologici, </w:t>
                  </w:r>
                  <w:proofErr w:type="spellStart"/>
                  <w:r w:rsidRPr="00495F6D">
                    <w:rPr>
                      <w:rFonts w:ascii="Times New Roman" w:eastAsia="Times New Roman" w:hAnsi="Times New Roman" w:cs="Times New Roman"/>
                      <w:sz w:val="20"/>
                      <w:szCs w:val="20"/>
                      <w:lang w:eastAsia="it-IT"/>
                    </w:rPr>
                    <w:t>demoetnoantropologici</w:t>
                  </w:r>
                  <w:proofErr w:type="spellEnd"/>
                  <w:r w:rsidRPr="00495F6D">
                    <w:rPr>
                      <w:rFonts w:ascii="Times New Roman" w:eastAsia="Times New Roman" w:hAnsi="Times New Roman" w:cs="Times New Roman"/>
                      <w:sz w:val="20"/>
                      <w:szCs w:val="20"/>
                      <w:lang w:eastAsia="it-IT"/>
                    </w:rPr>
                    <w:t> ed ambientali, che trovano nel presente Corso di studi un preciso elemento formativo di riferimento.</w:t>
                  </w:r>
                </w:p>
              </w:tc>
            </w:tr>
            <w:tr w:rsidR="00495F6D" w:rsidRPr="00495F6D">
              <w:trPr>
                <w:tblCellSpacing w:w="0" w:type="dxa"/>
              </w:trPr>
              <w:tc>
                <w:tcPr>
                  <w:tcW w:w="10272" w:type="dxa"/>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both"/>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Conoscenze richieste per l'accesso (art.6 D.M. 509/99)</w:t>
                  </w:r>
                </w:p>
                <w:p w:rsidR="00495F6D" w:rsidRPr="00495F6D" w:rsidRDefault="00495F6D" w:rsidP="00495F6D">
                  <w:pPr>
                    <w:spacing w:after="0" w:line="240" w:lineRule="auto"/>
                    <w:ind w:left="57" w:right="57"/>
                    <w:jc w:val="both"/>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Agli studenti che intendono iscriversi al presente Corso di studio non si richiedono particolari conoscenze, oltre alla padronanza della lingua italiana, la conoscenza di una lingua straniera ed una sensibilità nei riguardi dei Beni Culturali.</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122"/>
            </w:tblGrid>
            <w:tr w:rsidR="00495F6D" w:rsidRPr="00495F6D">
              <w:trPr>
                <w:tblCellSpacing w:w="0" w:type="dxa"/>
              </w:trPr>
              <w:tc>
                <w:tcPr>
                  <w:tcW w:w="5000" w:type="pct"/>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Presidente Corso di Laurea: Prof. Antonio ROMITI</w:t>
                  </w:r>
                </w:p>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Delegato per l’orientamento: Prof.ssa Concetta BIANCA</w:t>
                  </w:r>
                </w:p>
              </w:tc>
            </w:tr>
            <w:tr w:rsidR="00495F6D" w:rsidRPr="00495F6D">
              <w:trPr>
                <w:tblCellSpacing w:w="0" w:type="dxa"/>
              </w:trPr>
              <w:tc>
                <w:tcPr>
                  <w:tcW w:w="5000" w:type="pct"/>
                  <w:shd w:val="clear" w:color="auto" w:fill="FFFFFF"/>
                  <w:vAlign w:val="center"/>
                  <w:hideMark/>
                </w:tcPr>
                <w:p w:rsidR="00495F6D" w:rsidRPr="00495F6D" w:rsidRDefault="00495F6D" w:rsidP="00495F6D">
                  <w:pPr>
                    <w:spacing w:after="0" w:line="240" w:lineRule="auto"/>
                    <w:jc w:val="both"/>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 </w:t>
                  </w:r>
                </w:p>
                <w:p w:rsidR="00495F6D" w:rsidRPr="00495F6D" w:rsidRDefault="00495F6D" w:rsidP="00495F6D">
                  <w:pPr>
                    <w:spacing w:after="0" w:line="240" w:lineRule="auto"/>
                    <w:jc w:val="both"/>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u w:val="single"/>
                      <w:lang w:eastAsia="it-IT"/>
                    </w:rPr>
                    <w:t>AVVERTENZA</w:t>
                  </w:r>
                  <w:r w:rsidRPr="00495F6D">
                    <w:rPr>
                      <w:rFonts w:ascii="Times New Roman" w:eastAsia="Times New Roman" w:hAnsi="Times New Roman" w:cs="Times New Roman"/>
                      <w:sz w:val="20"/>
                      <w:szCs w:val="20"/>
                      <w:u w:val="single"/>
                      <w:lang w:eastAsia="it-IT"/>
                    </w:rPr>
                    <w:t>: </w:t>
                  </w:r>
                  <w:r w:rsidRPr="00495F6D">
                    <w:rPr>
                      <w:rFonts w:ascii="Times New Roman" w:eastAsia="Times New Roman" w:hAnsi="Times New Roman" w:cs="Times New Roman"/>
                      <w:i/>
                      <w:iCs/>
                      <w:sz w:val="20"/>
                      <w:szCs w:val="20"/>
                      <w:u w:val="single"/>
                      <w:lang w:eastAsia="it-IT"/>
                    </w:rPr>
                    <w:t>Se non è specificato diversamente il numero di CFU per ogni insegnamento è a intendersi di 6.</w:t>
                  </w:r>
                </w:p>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Il corso di studi è articolato in 7 </w:t>
                  </w:r>
                  <w:r w:rsidRPr="00495F6D">
                    <w:rPr>
                      <w:rFonts w:ascii="Arial" w:eastAsia="Times New Roman" w:hAnsi="Arial" w:cs="Arial"/>
                      <w:i/>
                      <w:iCs/>
                      <w:sz w:val="20"/>
                      <w:szCs w:val="20"/>
                      <w:lang w:eastAsia="it-IT"/>
                    </w:rPr>
                    <w:t>curricula</w:t>
                  </w:r>
                </w:p>
                <w:p w:rsidR="00495F6D" w:rsidRPr="00495F6D" w:rsidRDefault="00495F6D" w:rsidP="00495F6D">
                  <w:pPr>
                    <w:spacing w:after="0" w:line="240" w:lineRule="auto"/>
                    <w:ind w:left="777" w:right="57" w:hanging="360"/>
                    <w:outlineLvl w:val="1"/>
                    <w:rPr>
                      <w:rFonts w:ascii="Times New Roman" w:eastAsia="Times New Roman" w:hAnsi="Times New Roman" w:cs="Times New Roman"/>
                      <w:b/>
                      <w:bCs/>
                      <w:sz w:val="36"/>
                      <w:szCs w:val="36"/>
                      <w:lang w:eastAsia="it-IT"/>
                    </w:rPr>
                  </w:pPr>
                  <w:r w:rsidRPr="00495F6D">
                    <w:rPr>
                      <w:rFonts w:ascii="Arial" w:eastAsia="Times New Roman" w:hAnsi="Arial" w:cs="Arial"/>
                      <w:i/>
                      <w:iCs/>
                      <w:sz w:val="20"/>
                      <w:szCs w:val="20"/>
                      <w:lang w:eastAsia="it-IT"/>
                    </w:rPr>
                    <w:t>1)</w:t>
                  </w:r>
                  <w:r w:rsidRPr="00495F6D">
                    <w:rPr>
                      <w:rFonts w:ascii="Times New Roman" w:eastAsia="Times New Roman" w:hAnsi="Times New Roman" w:cs="Times New Roman"/>
                      <w:sz w:val="14"/>
                      <w:szCs w:val="14"/>
                      <w:lang w:eastAsia="it-IT"/>
                    </w:rPr>
                    <w:t>       </w:t>
                  </w:r>
                  <w:r w:rsidRPr="00495F6D">
                    <w:rPr>
                      <w:rFonts w:ascii="Arial" w:eastAsia="Times New Roman" w:hAnsi="Arial" w:cs="Arial"/>
                      <w:i/>
                      <w:iCs/>
                      <w:sz w:val="20"/>
                      <w:szCs w:val="20"/>
                      <w:lang w:eastAsia="it-IT"/>
                    </w:rPr>
                    <w:t>Beni archeologici</w:t>
                  </w:r>
                </w:p>
                <w:p w:rsidR="00495F6D" w:rsidRPr="00495F6D" w:rsidRDefault="00495F6D" w:rsidP="00495F6D">
                  <w:pPr>
                    <w:spacing w:after="0" w:line="240" w:lineRule="auto"/>
                    <w:ind w:left="777" w:right="57" w:hanging="360"/>
                    <w:outlineLvl w:val="1"/>
                    <w:rPr>
                      <w:rFonts w:ascii="Times New Roman" w:eastAsia="Times New Roman" w:hAnsi="Times New Roman" w:cs="Times New Roman"/>
                      <w:b/>
                      <w:bCs/>
                      <w:sz w:val="36"/>
                      <w:szCs w:val="36"/>
                      <w:lang w:eastAsia="it-IT"/>
                    </w:rPr>
                  </w:pPr>
                  <w:r w:rsidRPr="00495F6D">
                    <w:rPr>
                      <w:rFonts w:ascii="Arial" w:eastAsia="Times New Roman" w:hAnsi="Arial" w:cs="Arial"/>
                      <w:i/>
                      <w:iCs/>
                      <w:sz w:val="20"/>
                      <w:szCs w:val="20"/>
                      <w:lang w:eastAsia="it-IT"/>
                    </w:rPr>
                    <w:t>2)</w:t>
                  </w:r>
                  <w:r w:rsidRPr="00495F6D">
                    <w:rPr>
                      <w:rFonts w:ascii="Times New Roman" w:eastAsia="Times New Roman" w:hAnsi="Times New Roman" w:cs="Times New Roman"/>
                      <w:sz w:val="14"/>
                      <w:szCs w:val="14"/>
                      <w:lang w:eastAsia="it-IT"/>
                    </w:rPr>
                    <w:t>       </w:t>
                  </w:r>
                  <w:r w:rsidRPr="00495F6D">
                    <w:rPr>
                      <w:rFonts w:ascii="Arial" w:eastAsia="Times New Roman" w:hAnsi="Arial" w:cs="Arial"/>
                      <w:i/>
                      <w:iCs/>
                      <w:sz w:val="20"/>
                      <w:szCs w:val="20"/>
                      <w:lang w:eastAsia="it-IT"/>
                    </w:rPr>
                    <w:t>Beni archivistici contemporanei</w:t>
                  </w:r>
                </w:p>
                <w:p w:rsidR="00495F6D" w:rsidRPr="00495F6D" w:rsidRDefault="00495F6D" w:rsidP="00495F6D">
                  <w:pPr>
                    <w:spacing w:after="0" w:line="240" w:lineRule="auto"/>
                    <w:ind w:left="777" w:right="57" w:hanging="360"/>
                    <w:outlineLvl w:val="1"/>
                    <w:rPr>
                      <w:rFonts w:ascii="Times New Roman" w:eastAsia="Times New Roman" w:hAnsi="Times New Roman" w:cs="Times New Roman"/>
                      <w:b/>
                      <w:bCs/>
                      <w:sz w:val="36"/>
                      <w:szCs w:val="36"/>
                      <w:lang w:eastAsia="it-IT"/>
                    </w:rPr>
                  </w:pPr>
                  <w:r w:rsidRPr="00495F6D">
                    <w:rPr>
                      <w:rFonts w:ascii="Arial" w:eastAsia="Times New Roman" w:hAnsi="Arial" w:cs="Arial"/>
                      <w:i/>
                      <w:iCs/>
                      <w:sz w:val="20"/>
                      <w:szCs w:val="20"/>
                      <w:lang w:eastAsia="it-IT"/>
                    </w:rPr>
                    <w:t>3)</w:t>
                  </w:r>
                  <w:r w:rsidRPr="00495F6D">
                    <w:rPr>
                      <w:rFonts w:ascii="Times New Roman" w:eastAsia="Times New Roman" w:hAnsi="Times New Roman" w:cs="Times New Roman"/>
                      <w:sz w:val="14"/>
                      <w:szCs w:val="14"/>
                      <w:lang w:eastAsia="it-IT"/>
                    </w:rPr>
                    <w:t>       </w:t>
                  </w:r>
                  <w:r w:rsidRPr="00495F6D">
                    <w:rPr>
                      <w:rFonts w:ascii="Arial" w:eastAsia="Times New Roman" w:hAnsi="Arial" w:cs="Arial"/>
                      <w:i/>
                      <w:iCs/>
                      <w:sz w:val="20"/>
                      <w:szCs w:val="20"/>
                      <w:lang w:eastAsia="it-IT"/>
                    </w:rPr>
                    <w:t>Beni archivistici medievali e moderni</w:t>
                  </w:r>
                </w:p>
                <w:p w:rsidR="00495F6D" w:rsidRPr="00495F6D" w:rsidRDefault="00495F6D" w:rsidP="00495F6D">
                  <w:pPr>
                    <w:spacing w:after="0" w:line="240" w:lineRule="auto"/>
                    <w:ind w:left="777" w:right="57" w:hanging="360"/>
                    <w:outlineLvl w:val="1"/>
                    <w:rPr>
                      <w:rFonts w:ascii="Times New Roman" w:eastAsia="Times New Roman" w:hAnsi="Times New Roman" w:cs="Times New Roman"/>
                      <w:b/>
                      <w:bCs/>
                      <w:sz w:val="36"/>
                      <w:szCs w:val="36"/>
                      <w:lang w:eastAsia="it-IT"/>
                    </w:rPr>
                  </w:pPr>
                  <w:r w:rsidRPr="00495F6D">
                    <w:rPr>
                      <w:rFonts w:ascii="Arial" w:eastAsia="Times New Roman" w:hAnsi="Arial" w:cs="Arial"/>
                      <w:i/>
                      <w:iCs/>
                      <w:sz w:val="20"/>
                      <w:szCs w:val="20"/>
                      <w:lang w:eastAsia="it-IT"/>
                    </w:rPr>
                    <w:t>4)</w:t>
                  </w:r>
                  <w:r w:rsidRPr="00495F6D">
                    <w:rPr>
                      <w:rFonts w:ascii="Times New Roman" w:eastAsia="Times New Roman" w:hAnsi="Times New Roman" w:cs="Times New Roman"/>
                      <w:sz w:val="14"/>
                      <w:szCs w:val="14"/>
                      <w:lang w:eastAsia="it-IT"/>
                    </w:rPr>
                    <w:t>       </w:t>
                  </w:r>
                  <w:r w:rsidRPr="00495F6D">
                    <w:rPr>
                      <w:rFonts w:ascii="Arial" w:eastAsia="Times New Roman" w:hAnsi="Arial" w:cs="Arial"/>
                      <w:i/>
                      <w:iCs/>
                      <w:sz w:val="20"/>
                      <w:szCs w:val="20"/>
                      <w:lang w:eastAsia="it-IT"/>
                    </w:rPr>
                    <w:t>Beni artistici</w:t>
                  </w:r>
                </w:p>
                <w:p w:rsidR="00495F6D" w:rsidRPr="00495F6D" w:rsidRDefault="00495F6D" w:rsidP="00495F6D">
                  <w:pPr>
                    <w:spacing w:after="0" w:line="240" w:lineRule="auto"/>
                    <w:ind w:left="777" w:right="57" w:hanging="360"/>
                    <w:outlineLvl w:val="1"/>
                    <w:rPr>
                      <w:rFonts w:ascii="Times New Roman" w:eastAsia="Times New Roman" w:hAnsi="Times New Roman" w:cs="Times New Roman"/>
                      <w:b/>
                      <w:bCs/>
                      <w:sz w:val="36"/>
                      <w:szCs w:val="36"/>
                      <w:lang w:eastAsia="it-IT"/>
                    </w:rPr>
                  </w:pPr>
                  <w:r w:rsidRPr="00495F6D">
                    <w:rPr>
                      <w:rFonts w:ascii="Arial" w:eastAsia="Times New Roman" w:hAnsi="Arial" w:cs="Arial"/>
                      <w:i/>
                      <w:iCs/>
                      <w:sz w:val="20"/>
                      <w:szCs w:val="20"/>
                      <w:lang w:eastAsia="it-IT"/>
                    </w:rPr>
                    <w:t>5)</w:t>
                  </w:r>
                  <w:r w:rsidRPr="00495F6D">
                    <w:rPr>
                      <w:rFonts w:ascii="Times New Roman" w:eastAsia="Times New Roman" w:hAnsi="Times New Roman" w:cs="Times New Roman"/>
                      <w:sz w:val="14"/>
                      <w:szCs w:val="14"/>
                      <w:lang w:eastAsia="it-IT"/>
                    </w:rPr>
                    <w:t>       </w:t>
                  </w:r>
                  <w:r w:rsidRPr="00495F6D">
                    <w:rPr>
                      <w:rFonts w:ascii="Arial" w:eastAsia="Times New Roman" w:hAnsi="Arial" w:cs="Arial"/>
                      <w:i/>
                      <w:iCs/>
                      <w:sz w:val="20"/>
                      <w:szCs w:val="20"/>
                      <w:lang w:eastAsia="it-IT"/>
                    </w:rPr>
                    <w:t>Beni </w:t>
                  </w:r>
                  <w:proofErr w:type="spellStart"/>
                  <w:r w:rsidRPr="00495F6D">
                    <w:rPr>
                      <w:rFonts w:ascii="Arial" w:eastAsia="Times New Roman" w:hAnsi="Arial" w:cs="Arial"/>
                      <w:i/>
                      <w:iCs/>
                      <w:sz w:val="20"/>
                      <w:szCs w:val="20"/>
                      <w:lang w:eastAsia="it-IT"/>
                    </w:rPr>
                    <w:t>demoetnoantropologici</w:t>
                  </w:r>
                  <w:proofErr w:type="spellEnd"/>
                </w:p>
                <w:p w:rsidR="00495F6D" w:rsidRPr="00495F6D" w:rsidRDefault="00495F6D" w:rsidP="00495F6D">
                  <w:pPr>
                    <w:spacing w:after="0" w:line="240" w:lineRule="auto"/>
                    <w:ind w:left="777" w:right="57" w:hanging="360"/>
                    <w:outlineLvl w:val="1"/>
                    <w:rPr>
                      <w:rFonts w:ascii="Times New Roman" w:eastAsia="Times New Roman" w:hAnsi="Times New Roman" w:cs="Times New Roman"/>
                      <w:b/>
                      <w:bCs/>
                      <w:sz w:val="36"/>
                      <w:szCs w:val="36"/>
                      <w:lang w:eastAsia="it-IT"/>
                    </w:rPr>
                  </w:pPr>
                  <w:r w:rsidRPr="00495F6D">
                    <w:rPr>
                      <w:rFonts w:ascii="Arial" w:eastAsia="Times New Roman" w:hAnsi="Arial" w:cs="Arial"/>
                      <w:i/>
                      <w:iCs/>
                      <w:sz w:val="20"/>
                      <w:szCs w:val="20"/>
                      <w:lang w:eastAsia="it-IT"/>
                    </w:rPr>
                    <w:t>6)</w:t>
                  </w:r>
                  <w:r w:rsidRPr="00495F6D">
                    <w:rPr>
                      <w:rFonts w:ascii="Times New Roman" w:eastAsia="Times New Roman" w:hAnsi="Times New Roman" w:cs="Times New Roman"/>
                      <w:sz w:val="14"/>
                      <w:szCs w:val="14"/>
                      <w:lang w:eastAsia="it-IT"/>
                    </w:rPr>
                    <w:t>       </w:t>
                  </w:r>
                  <w:r w:rsidRPr="00495F6D">
                    <w:rPr>
                      <w:rFonts w:ascii="Arial" w:eastAsia="Times New Roman" w:hAnsi="Arial" w:cs="Arial"/>
                      <w:i/>
                      <w:iCs/>
                      <w:sz w:val="20"/>
                      <w:szCs w:val="20"/>
                      <w:lang w:eastAsia="it-IT"/>
                    </w:rPr>
                    <w:t>Beni librari</w:t>
                  </w:r>
                </w:p>
                <w:p w:rsidR="00495F6D" w:rsidRPr="00495F6D" w:rsidRDefault="00495F6D" w:rsidP="00495F6D">
                  <w:pPr>
                    <w:spacing w:after="0" w:line="240" w:lineRule="auto"/>
                    <w:ind w:left="777" w:right="57" w:hanging="360"/>
                    <w:outlineLvl w:val="1"/>
                    <w:rPr>
                      <w:rFonts w:ascii="Times New Roman" w:eastAsia="Times New Roman" w:hAnsi="Times New Roman" w:cs="Times New Roman"/>
                      <w:b/>
                      <w:bCs/>
                      <w:sz w:val="36"/>
                      <w:szCs w:val="36"/>
                      <w:lang w:eastAsia="it-IT"/>
                    </w:rPr>
                  </w:pPr>
                  <w:r w:rsidRPr="00495F6D">
                    <w:rPr>
                      <w:rFonts w:ascii="Arial" w:eastAsia="Times New Roman" w:hAnsi="Arial" w:cs="Arial"/>
                      <w:i/>
                      <w:iCs/>
                      <w:sz w:val="20"/>
                      <w:szCs w:val="20"/>
                      <w:lang w:eastAsia="it-IT"/>
                    </w:rPr>
                    <w:t>7)</w:t>
                  </w:r>
                  <w:r w:rsidRPr="00495F6D">
                    <w:rPr>
                      <w:rFonts w:ascii="Times New Roman" w:eastAsia="Times New Roman" w:hAnsi="Times New Roman" w:cs="Times New Roman"/>
                      <w:sz w:val="14"/>
                      <w:szCs w:val="14"/>
                      <w:lang w:eastAsia="it-IT"/>
                    </w:rPr>
                    <w:t>       </w:t>
                  </w:r>
                  <w:r w:rsidRPr="00495F6D">
                    <w:rPr>
                      <w:rFonts w:ascii="Arial" w:eastAsia="Times New Roman" w:hAnsi="Arial" w:cs="Arial"/>
                      <w:i/>
                      <w:iCs/>
                      <w:sz w:val="20"/>
                      <w:szCs w:val="20"/>
                      <w:lang w:eastAsia="it-IT"/>
                    </w:rPr>
                    <w:t>Beni musicali e dello spettacolo</w:t>
                  </w:r>
                </w:p>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 </w:t>
            </w:r>
          </w:p>
          <w:p w:rsidR="00495F6D" w:rsidRPr="00495F6D" w:rsidRDefault="00495F6D" w:rsidP="00495F6D">
            <w:pPr>
              <w:spacing w:after="0" w:line="240" w:lineRule="auto"/>
              <w:ind w:left="57" w:right="57"/>
              <w:jc w:val="center"/>
              <w:outlineLvl w:val="1"/>
              <w:rPr>
                <w:rFonts w:ascii="Times New Roman" w:eastAsia="Times New Roman" w:hAnsi="Times New Roman" w:cs="Times New Roman"/>
                <w:b/>
                <w:bCs/>
                <w:sz w:val="36"/>
                <w:szCs w:val="36"/>
                <w:lang w:eastAsia="it-IT"/>
              </w:rPr>
            </w:pPr>
            <w:r w:rsidRPr="00495F6D">
              <w:rPr>
                <w:rFonts w:ascii="Arial" w:eastAsia="Times New Roman" w:hAnsi="Arial" w:cs="Arial"/>
                <w:b/>
                <w:bCs/>
                <w:sz w:val="28"/>
                <w:szCs w:val="28"/>
                <w:lang w:eastAsia="it-IT"/>
              </w:rPr>
              <w:t>Beni archeologici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1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w:t>
                  </w:r>
                  <w:r w:rsidRPr="00495F6D">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dell'ambiente e della natura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ICAR/15 : ARCHITETTURA DEL PAESAGGIO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Architettura del paesaggio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storiche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tre insegnamenti a scelta tra i seguenti settori (per un totale di CFU 18):</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L-ANT/02 : STORIA GRECA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greca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L-ANT/03 : STORIA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M-STO/01 : STORIA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medievale (Esegesi delle fonti storiche medievali)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M-STO/02 : STORIA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(Esegesi delle fonti storiche moderne)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degli antichi stati italiani)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del Rinascimento)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M-STO/05 : STORIA DELLA SCIENZA E DELLE TECNICHE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scienza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M-STO/07 : STORIA DEL CRISTIANESIMO E DELLE CHIESE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 cristianesimo antico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Liturgia e società</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Letteratura italiana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L-FIL-LET/10 : 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Applicazioni informatiche agli studi letterari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teatrale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L-FIL-LET/13 : FILOLOGIA DELLA 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Filologia medievale e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 del Rinascimento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umanistica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1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w:t>
                  </w:r>
                  <w:r w:rsidRPr="00495F6D">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archivistici e librari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tre insegnamenti a scelta tra i seguenti settori (per un totale di CFU 18):</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 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Archivistica generale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lastRenderedPageBreak/>
                    <w:t>Archivistica speciale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Gestione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Organizzazione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 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Teorie e tecniche della catalogazione e classificazione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M-STO/09 : PALEOGRAFIA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Codicologia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Diplomatica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Paleografia latina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Beni storico-artistici e archeologici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42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sette insegnamenti a scelta tra i seguenti settori (per un totale di CFU 42):</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ICAR/18 : STORIA DELL'ARCHITETTURA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dell’architettura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L-ANT/01 : PREISTORIA E PROTOSTORIA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Paletnologia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L-ANT/06 : ETRUSCOLOGIA E ANTICHITA ITALICHE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Etruscologia e archeologia italica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L-ANT/07 : ARCHEOLOGIA CLASSICA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Archeologia e storia dell’arte greca e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dell’archeologia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L-ANT/08 : ARCHEOLOGIA CRISTIANA 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Archeologia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L-ANT/09 : TOPOGRAFIA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Topografia dell’Italia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L-ANT/10 : METODOLOGIE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Metodi informatici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L-ART/01 : 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storia dell’arte (p. medioevale)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miniatura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L-ART/02 : 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storia dell’arte (p.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arti applicate e dell’oreficeria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L-ART/03 : STORIA DELL'ARTE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L-ART/04 : MUSEOLOGIA E CRITICA ARTISTICA E DEL RESTAURO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Museologia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L-OR/02 : EGITTOLOGIA E CIVILTA COPTA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Egittologia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Civiltà copta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L-OR/05 : ARCHEOLOGIA E STORIA DELL'ARTE DEL VICINO ORIENTE ANTICO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Archeologia e storia dell’arte del Vicino Oriente antico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chimiche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CHIM/12 : 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Restauro del libro e del manoscritto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Legislazione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IUS/09 : 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IUS/10 : 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Legislazione dei beni culturali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lastRenderedPageBreak/>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72</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99"/>
              <w:gridCol w:w="724"/>
              <w:gridCol w:w="6002"/>
            </w:tblGrid>
            <w:tr w:rsidR="00495F6D" w:rsidRPr="00495F6D">
              <w:trPr>
                <w:tblCellSpacing w:w="0" w:type="dxa"/>
              </w:trPr>
              <w:tc>
                <w:tcPr>
                  <w:tcW w:w="11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w:t>
                  </w:r>
                  <w:r w:rsidRPr="00495F6D">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Civiltà antiche e medievali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due insegnamenti a scelta tra i seguenti settori (per un totale di CFU 12):</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L-FIL-LET/04 : LINGUA E LETTERATURA LATINA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 e letteratura latina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lingua latina (liv. 1)</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lingua latina (liv. 2)</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L-FIL-LET/06 : 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L-FIL-LET/07 : CIVILTA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L-FIL-LET/08 : LETTERATURA LATINA MEDIEVALE E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Agiografia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latina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 latina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tradizione manoscritta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Tecnologie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BIO/08 : ANTROPOLOGIA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Museologia naturalistica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musicali, cinematografici e teatrali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L-ART/05 : DISCIPLINE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 teatro 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L-ART/06 : CINEMA, FOTOGRAFIA E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radio e della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e critica del cinema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Teoria e tecnica del linguaggio cinematografico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L-ART/07 : MUSICOLOGIA E 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Estetica musicale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musicologia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 moderna e contemporanea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w:t>
                  </w:r>
                  <w:proofErr w:type="spellStart"/>
                  <w:r w:rsidRPr="00495F6D">
                    <w:rPr>
                      <w:rFonts w:ascii="Times New Roman" w:eastAsia="Times New Roman" w:hAnsi="Times New Roman" w:cs="Times New Roman"/>
                      <w:b/>
                      <w:bCs/>
                      <w:sz w:val="20"/>
                      <w:szCs w:val="20"/>
                      <w:lang w:eastAsia="it-IT"/>
                    </w:rPr>
                    <w:t>demoetnoantropologici</w:t>
                  </w:r>
                  <w:proofErr w:type="spellEnd"/>
                  <w:r w:rsidRPr="00495F6D">
                    <w:rPr>
                      <w:rFonts w:ascii="Times New Roman" w:eastAsia="Times New Roman" w:hAnsi="Times New Roman" w:cs="Times New Roman"/>
                      <w:b/>
                      <w:bCs/>
                      <w:sz w:val="20"/>
                      <w:szCs w:val="20"/>
                      <w:lang w:eastAsia="it-IT"/>
                    </w:rPr>
                    <w:t> e ambientali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L-LIN/01 : GLOTTOLOGIA E LINGUISTICA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Glottologia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Linguistica generale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M-DEA/01 : DISCIPLINE DEMOETNOANTROPOLOGICHE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Antropologia culturale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tradizioni popolari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M-GGR/01 : GEOGRAFIA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applicata (Cartografia storica)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storica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sociale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M-GGR/02 : GEOGRAFIA ECONOMICO-POLITICA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economica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1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Tipologie</w:t>
                  </w:r>
                </w:p>
              </w:tc>
            </w:tr>
            <w:tr w:rsidR="00495F6D" w:rsidRPr="00495F6D">
              <w:trPr>
                <w:tblCellSpacing w:w="0" w:type="dxa"/>
              </w:trPr>
              <w:tc>
                <w:tcPr>
                  <w:tcW w:w="11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 </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Prova finale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Lingua/e straniera/e (CFU da acquisire presso la Facoltà)</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Ulteriori conoscenze linguistiche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Abilità informatiche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Tirocini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 xml:space="preserve">Totale Altre attività </w:t>
                  </w:r>
                  <w:r w:rsidRPr="00495F6D">
                    <w:rPr>
                      <w:rFonts w:ascii="Arial" w:eastAsia="Times New Roman" w:hAnsi="Arial" w:cs="Arial"/>
                      <w:b/>
                      <w:bCs/>
                      <w:sz w:val="20"/>
                      <w:szCs w:val="20"/>
                      <w:lang w:eastAsia="it-IT"/>
                    </w:rPr>
                    <w:lastRenderedPageBreak/>
                    <w:t>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lastRenderedPageBreak/>
                    <w:t>54</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17"/>
              <w:gridCol w:w="4137"/>
            </w:tblGrid>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8"/>
                <w:szCs w:val="28"/>
                <w:lang w:eastAsia="it-IT"/>
              </w:rPr>
              <w:t> </w:t>
            </w:r>
          </w:p>
          <w:p w:rsidR="00495F6D" w:rsidRPr="00495F6D" w:rsidRDefault="00495F6D" w:rsidP="00495F6D">
            <w:pPr>
              <w:spacing w:after="0" w:line="240" w:lineRule="auto"/>
              <w:ind w:left="57" w:right="57"/>
              <w:jc w:val="center"/>
              <w:outlineLvl w:val="1"/>
              <w:rPr>
                <w:rFonts w:ascii="Times New Roman" w:eastAsia="Times New Roman" w:hAnsi="Times New Roman" w:cs="Times New Roman"/>
                <w:b/>
                <w:bCs/>
                <w:sz w:val="36"/>
                <w:szCs w:val="36"/>
                <w:lang w:eastAsia="it-IT"/>
              </w:rPr>
            </w:pPr>
            <w:r w:rsidRPr="00495F6D">
              <w:rPr>
                <w:rFonts w:ascii="Arial" w:eastAsia="Times New Roman" w:hAnsi="Arial" w:cs="Arial"/>
                <w:b/>
                <w:bCs/>
                <w:sz w:val="28"/>
                <w:szCs w:val="28"/>
                <w:lang w:eastAsia="it-IT"/>
              </w:rPr>
              <w:t>Beni archivistici contemporanei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1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w:t>
                  </w:r>
                  <w:r w:rsidRPr="00495F6D">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dell'ambiente e della natura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ICAR/15 : ARCHITETTURA DEL PAESAGGIO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Architettura del paesaggio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storiche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tre insegnamenti a scelta tra i seguenti settori (per un totale di CFU 18):</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M-STO/02 : STORIA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(Esegesi delle fonti storiche moderne)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degli antichi stati italiani)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del Rinascimento)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M-STO/04 : STORIA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dell'Italia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contemporanea (Storia del giornalismo)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M-STO/05 : STORIA DELLA SCIENZA E DELLE TECNICHE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scienza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M-STO/07 : STORIA DEL CRISTIANESIMO E DELLE CHIESE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Liturgia e società</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chiesa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chiesa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chiesa moderna e contemporanea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Letteratura italiana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L-FIL-LET/10 : 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Applicazioni informatiche agli studi letterari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teatrale italiana  </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L-FIL-LET/11 : LETTERATURA ITALIANA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 moderna e contemporanea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1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w:t>
                  </w:r>
                  <w:r w:rsidRPr="00495F6D">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archivistici e librari</w:t>
                  </w:r>
                </w:p>
              </w:tc>
              <w:tc>
                <w:tcPr>
                  <w:tcW w:w="400" w:type="pct"/>
                  <w:tcBorders>
                    <w:top w:val="outset" w:sz="8" w:space="0" w:color="auto"/>
                    <w:left w:val="outset" w:sz="8" w:space="0" w:color="auto"/>
                    <w:bottom w:val="nil"/>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24</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 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quattro insegnamenti (per un totale di CFU 24)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Archivistica generale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Archivistica speciale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Gestione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Organizzazione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nil"/>
                    <w:left w:val="outset" w:sz="8" w:space="0" w:color="auto"/>
                    <w:bottom w:val="nil"/>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 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due insegnamenti (per un totale di CFU12)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Teorie e tecniche della catalogazione e classificazione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nil"/>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M-STO/09 : PALEOGRAFIA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Diplomatica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lastRenderedPageBreak/>
                    <w:t>Storia della paleografia e della diplomatica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Beni storico-artistici e archeologici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ICAR/18 : STORIA DELL'ARCHITETTURA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dell’architettura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L-ANT/07 : ARCHEOLOGIA CLASSICA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Archeologia e storia dell’arte greca e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dell’Archeologia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L-ANT/08 : ARCHEOLOGIA CRISTIANA 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Archeologia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L-ANT/10 : METODOLOGIE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Metodi informatici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L-ART/01 : 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storia dell’arte (p. medioevale)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miniatura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L-ART/02 : 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storia dell’arte (p.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arti applicate e dell’oreficeria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L-ART/03 : STORIA DELL'ARTE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contemporanea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chimiche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CHIM/12 : 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Restauro del libro e del manoscritto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Legislazione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tre insegnamenti a scelta tra i seguenti settori (per un totale di CFU 18):</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IUS/09 : 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IUS/10 : 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Legislazione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IUS/14 : DIRITTO DELL'UNIONE EUROPEA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Diritto dell’Unione Europea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72</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99"/>
              <w:gridCol w:w="724"/>
              <w:gridCol w:w="6002"/>
            </w:tblGrid>
            <w:tr w:rsidR="00495F6D" w:rsidRPr="00495F6D">
              <w:trPr>
                <w:tblCellSpacing w:w="0" w:type="dxa"/>
              </w:trPr>
              <w:tc>
                <w:tcPr>
                  <w:tcW w:w="11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w:t>
                  </w:r>
                  <w:r w:rsidRPr="00495F6D">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Civiltà antiche e medievali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L-FIL-LET/06 : 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L-FIL-LET/07 : CIVILTA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L-FIL-LET/08 : LETTERATURA LATINA MEDIEVALE E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Agiografia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latina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 latina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tradizione manoscritta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Tecnologie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BIO/08 : ANTROPOLOGIA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Museologia naturalistica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musicali, cinematografici e teatrali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due insegnamenti a scelta tra i seguenti settori (per un totale di CFU 12):</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L-ART/05 : DISCIPLINE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 teatro 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L-ART/06 : CINEMA, FOTOGRAFIA E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radio e della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e critica del cinema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lastRenderedPageBreak/>
                    <w:t>Teoria e tecnica del linguaggio cinematografica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L-ART/07 : MUSICOLOGIA E 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Estetica musicale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musicologia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 moderna e contemporanea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Beni </w:t>
                  </w:r>
                  <w:proofErr w:type="spellStart"/>
                  <w:r w:rsidRPr="00495F6D">
                    <w:rPr>
                      <w:rFonts w:ascii="Times New Roman" w:eastAsia="Times New Roman" w:hAnsi="Times New Roman" w:cs="Times New Roman"/>
                      <w:b/>
                      <w:bCs/>
                      <w:sz w:val="20"/>
                      <w:szCs w:val="20"/>
                      <w:lang w:eastAsia="it-IT"/>
                    </w:rPr>
                    <w:t>demoetnoantropologici</w:t>
                  </w:r>
                  <w:proofErr w:type="spellEnd"/>
                  <w:r w:rsidRPr="00495F6D">
                    <w:rPr>
                      <w:rFonts w:ascii="Times New Roman" w:eastAsia="Times New Roman" w:hAnsi="Times New Roman" w:cs="Times New Roman"/>
                      <w:b/>
                      <w:bCs/>
                      <w:sz w:val="20"/>
                      <w:szCs w:val="20"/>
                      <w:lang w:eastAsia="it-IT"/>
                    </w:rPr>
                    <w:t> e ambientali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M-DEA/01 : DISCIPLINE DEMOETNOANTROPOLOGICHE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Antropologia culturale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tradizioni popolari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M-GGR/01 : GEOGRAFIA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applicata (Cartografia storica)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storica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sociale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M-GGR/02 : GEOGRAFIA ECONOMICO-POLITICA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economica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1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Tipologie</w:t>
                  </w:r>
                </w:p>
              </w:tc>
            </w:tr>
            <w:tr w:rsidR="00495F6D" w:rsidRPr="00495F6D">
              <w:trPr>
                <w:tblCellSpacing w:w="0" w:type="dxa"/>
              </w:trPr>
              <w:tc>
                <w:tcPr>
                  <w:tcW w:w="11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 </w:t>
                  </w:r>
                </w:p>
              </w:tc>
            </w:tr>
            <w:tr w:rsidR="00495F6D" w:rsidRPr="00495F6D">
              <w:trPr>
                <w:tblCellSpacing w:w="0" w:type="dxa"/>
              </w:trPr>
              <w:tc>
                <w:tcPr>
                  <w:tcW w:w="11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Prova finale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Lingua/e straniera/e (CFU da acquisire presso la Facoltà)</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Ulteriori conoscenze linguistiche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Abilità informatiche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Tirocini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54</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17"/>
              <w:gridCol w:w="4137"/>
            </w:tblGrid>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p w:rsidR="00495F6D" w:rsidRPr="00495F6D" w:rsidRDefault="00495F6D" w:rsidP="00495F6D">
            <w:pPr>
              <w:spacing w:after="0" w:line="240" w:lineRule="auto"/>
              <w:ind w:left="57" w:right="57"/>
              <w:jc w:val="center"/>
              <w:outlineLvl w:val="1"/>
              <w:rPr>
                <w:rFonts w:ascii="Times New Roman" w:eastAsia="Times New Roman" w:hAnsi="Times New Roman" w:cs="Times New Roman"/>
                <w:b/>
                <w:bCs/>
                <w:sz w:val="36"/>
                <w:szCs w:val="36"/>
                <w:lang w:eastAsia="it-IT"/>
              </w:rPr>
            </w:pPr>
            <w:r w:rsidRPr="00495F6D">
              <w:rPr>
                <w:rFonts w:ascii="Arial" w:eastAsia="Times New Roman" w:hAnsi="Arial" w:cs="Arial"/>
                <w:b/>
                <w:bCs/>
                <w:sz w:val="28"/>
                <w:szCs w:val="28"/>
                <w:lang w:eastAsia="it-IT"/>
              </w:rPr>
              <w:t>Beni archivistici medievali e moderni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8"/>
                <w:szCs w:val="28"/>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1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w:t>
                  </w:r>
                  <w:r w:rsidRPr="00495F6D">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dell'ambiente e della natura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ICAR/15 : ARCHITETTURA DEL PAESAGGIO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Architettura del paesaggio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storiche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tre insegnamenti a scelta tra i seguenti settori (per un totale di CFU 18):</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M-STO/01 : STORIA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medievale (Esegesi delle fonti storiche medievali)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M-STO/02 : STORIA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(Esegesi delle fonti storiche moderne)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degli antichi stati italiani)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del Rinascimento)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M-STO/05 : STORIA DELLA SCIENZA E DELLE TECNICHE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scienza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M-STO/07 : STORIA DEL CRISTIANESIMO E DELLE CHIESE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 cristianesimo antico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chiesa moderna (Istituzioni di storia delle chiese cristiane)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Liturgia e società</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Letteratura italiana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L-FIL-LET/10 : 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Applicazioni informatiche agli studi letterari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teatrale italiana </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lastRenderedPageBreak/>
                    <w:t>L-FIL-LET/13 : FILOLOGIA DELLA 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Filologia medievale e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 del Rinascimento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umanistica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lastRenderedPageBreak/>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1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w:t>
                  </w:r>
                  <w:r w:rsidRPr="00495F6D">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archivistici e librari</w:t>
                  </w:r>
                </w:p>
              </w:tc>
              <w:tc>
                <w:tcPr>
                  <w:tcW w:w="400" w:type="pct"/>
                  <w:tcBorders>
                    <w:top w:val="outset" w:sz="8" w:space="0" w:color="auto"/>
                    <w:left w:val="outset" w:sz="8" w:space="0" w:color="auto"/>
                    <w:bottom w:val="nil"/>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24</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 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quattro insegnamenti (per un totale di CFU 24)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Archivistica generale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Archivistica speciale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Gestione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Organizzazione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nil"/>
                    <w:left w:val="outset" w:sz="8" w:space="0" w:color="auto"/>
                    <w:bottom w:val="nil"/>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due insegnamenti (per un totale di CFU 12)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Teorie e tecniche della catalogazione e classificazione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nil"/>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M-STO/09 : PALEOGRAFIA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due insegnamenti (per un totale di CFU 12)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Codicologia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Diplomatica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Paleografia latina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musicali, cinematografici e teatrali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L-ART/05 : DISCIPLINE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 teatro 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L-ART/06 : CINEMA, FOTOGRAFIA E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radio e della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e critica del cinema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Teoria e tecnica del linguaggio cinematografica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L-ART/07 : MUSICOLOGIA E 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Estetica musicale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musicologia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 moderna e contemporanea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storico-artistici e archeologici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ICAR/18 : STORIA DELL'ARCHITETTURA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dell’architettura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L-ANT/08 : ARCHEOLOGIA CRISTIANA 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Archeologia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L-ANT/10 : METODOLOGIE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Metodi informatici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L-ART/01 : 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storia dell’arte (p. medioevale)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miniatura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L-ART/02 : 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storia dell’arte (p.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arti applicate e dell’oreficeria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L-ART/03 : STORIA DELL'ARTE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contemporanea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Discipline chimiche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CHIM/12 : 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Restauro del libro e del manoscritto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Legislazione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IUS/09 : 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IUS/10 : 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Legislazione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IUS/14 : DIRITTO DELL'UNIONE EUROPEA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Diritto dell’Unione Europea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72</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firstLine="708"/>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99"/>
              <w:gridCol w:w="724"/>
              <w:gridCol w:w="6002"/>
            </w:tblGrid>
            <w:tr w:rsidR="00495F6D" w:rsidRPr="00495F6D">
              <w:trPr>
                <w:tblCellSpacing w:w="0" w:type="dxa"/>
              </w:trPr>
              <w:tc>
                <w:tcPr>
                  <w:tcW w:w="11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w:t>
                  </w:r>
                  <w:r w:rsidRPr="00495F6D">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proofErr w:type="spellStart"/>
                  <w:r w:rsidRPr="00495F6D">
                    <w:rPr>
                      <w:rFonts w:ascii="Times New Roman" w:eastAsia="Times New Roman" w:hAnsi="Times New Roman" w:cs="Times New Roman"/>
                      <w:b/>
                      <w:bCs/>
                      <w:sz w:val="20"/>
                      <w:szCs w:val="20"/>
                      <w:lang w:eastAsia="it-IT"/>
                    </w:rPr>
                    <w:t>Civilta</w:t>
                  </w:r>
                  <w:proofErr w:type="spellEnd"/>
                  <w:r w:rsidRPr="00495F6D">
                    <w:rPr>
                      <w:rFonts w:ascii="Times New Roman" w:eastAsia="Times New Roman" w:hAnsi="Times New Roman" w:cs="Times New Roman"/>
                      <w:b/>
                      <w:bCs/>
                      <w:sz w:val="20"/>
                      <w:szCs w:val="20"/>
                      <w:lang w:eastAsia="it-IT"/>
                    </w:rPr>
                    <w:t> antiche e medievali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tre insegnamenti a scelta tra i seguenti settori (per un totale di CFU 18):</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L-FIL-LET/04 : LINGUA E LETTERATURA LATINA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 e letteratura latina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lingua latina (liv. 1)</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lingua latina (liv. 2)</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L-FIL-LET/06 : 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L-FIL-LET/07 : CIVILTA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L-FIL-LET/08 : LETTERATURA LATINA MEDIEVALE E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Agiografia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latina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 latina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tradizione manoscritta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Tecnologie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BIO/08 : ANTROPOLOGIA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Museologia naturalistica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w:t>
                  </w:r>
                  <w:proofErr w:type="spellStart"/>
                  <w:r w:rsidRPr="00495F6D">
                    <w:rPr>
                      <w:rFonts w:ascii="Times New Roman" w:eastAsia="Times New Roman" w:hAnsi="Times New Roman" w:cs="Times New Roman"/>
                      <w:b/>
                      <w:bCs/>
                      <w:sz w:val="20"/>
                      <w:szCs w:val="20"/>
                      <w:lang w:eastAsia="it-IT"/>
                    </w:rPr>
                    <w:t>demoetnoantropologici</w:t>
                  </w:r>
                  <w:proofErr w:type="spellEnd"/>
                  <w:r w:rsidRPr="00495F6D">
                    <w:rPr>
                      <w:rFonts w:ascii="Times New Roman" w:eastAsia="Times New Roman" w:hAnsi="Times New Roman" w:cs="Times New Roman"/>
                      <w:b/>
                      <w:bCs/>
                      <w:sz w:val="20"/>
                      <w:szCs w:val="20"/>
                      <w:lang w:eastAsia="it-IT"/>
                    </w:rPr>
                    <w:t> e ambientali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M-DEA/01 : DISCIPLINE DEMOETNOANTROPOLOGICHE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Antropologia culturale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tradizioni popolari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M-GGR/01 : GEOGRAFIA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applicata (Cartografia storica)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storica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sociale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M-GGR/02 : GEOGRAFIA ECONOMICO-POLITICA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economica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Tipologie</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 </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Prova finale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Lingua/e straniera/e (CFU da acquisire presso la Facoltà)</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Ulteriori conoscenze linguistiche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Abilità informatiche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Tirocini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54</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17"/>
              <w:gridCol w:w="4137"/>
            </w:tblGrid>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lastRenderedPageBreak/>
              <w:t> </w:t>
            </w:r>
          </w:p>
          <w:p w:rsidR="00495F6D" w:rsidRPr="00495F6D" w:rsidRDefault="00495F6D" w:rsidP="00495F6D">
            <w:pPr>
              <w:spacing w:after="0" w:line="240" w:lineRule="auto"/>
              <w:ind w:left="57" w:right="57"/>
              <w:jc w:val="center"/>
              <w:outlineLvl w:val="1"/>
              <w:rPr>
                <w:rFonts w:ascii="Times New Roman" w:eastAsia="Times New Roman" w:hAnsi="Times New Roman" w:cs="Times New Roman"/>
                <w:b/>
                <w:bCs/>
                <w:sz w:val="36"/>
                <w:szCs w:val="36"/>
                <w:lang w:eastAsia="it-IT"/>
              </w:rPr>
            </w:pPr>
            <w:r w:rsidRPr="00495F6D">
              <w:rPr>
                <w:rFonts w:ascii="Arial" w:eastAsia="Times New Roman" w:hAnsi="Arial" w:cs="Arial"/>
                <w:b/>
                <w:bCs/>
                <w:sz w:val="28"/>
                <w:szCs w:val="28"/>
                <w:lang w:eastAsia="it-IT"/>
              </w:rPr>
              <w:t>Beni artistici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39"/>
              <w:gridCol w:w="1154"/>
              <w:gridCol w:w="5832"/>
            </w:tblGrid>
            <w:tr w:rsidR="00495F6D" w:rsidRPr="00495F6D">
              <w:trPr>
                <w:tblCellSpacing w:w="0" w:type="dxa"/>
              </w:trPr>
              <w:tc>
                <w:tcPr>
                  <w:tcW w:w="1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dell'ambiente e della natura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ICAR/15 : ARCHITETTURA DEL PAESAGGIO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Architettura del paesaggio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storiche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tre insegnamenti a scelta tra i seguenti settori (per un totale di CFU 18):</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L-ANT/02 : STORIA GRECA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greca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L-ANT/03 : STORIA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M-STO/01 : STORIA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medievale (Esegesi delle fonti storiche medievali)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M-STO/02 : STORIA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(Esegesi delle fonti storiche moderne)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degli antichi stati italiani)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del Rinascimento)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M-STO/04 : STORIA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dell'Italia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contemporanea (Storia del giornalismo)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M-STO/05 : STORIA DELLA SCIENZA E DELLE TECNICHE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scienza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M-STO/07 : STORIA DEL CRISTIANESIMO E DELLE CHIESE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 cristianesimo antico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chiesa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chiesa moderna 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Liturgia e società</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Letteratura italiana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L-FIL-LET/10 : 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Applicazioni informatiche agli studi letterari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teatrale italiana </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L-FIL-LET/11 : LETTERATURA ITALIANA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 moderna 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L-FIL-LET/13 : FILOLOGIA DELLA 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Filologia medievale e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 del Rinascimento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umanistica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5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39"/>
              <w:gridCol w:w="1154"/>
              <w:gridCol w:w="5832"/>
            </w:tblGrid>
            <w:tr w:rsidR="00495F6D" w:rsidRPr="00495F6D">
              <w:trPr>
                <w:tblCellSpacing w:w="0" w:type="dxa"/>
              </w:trPr>
              <w:tc>
                <w:tcPr>
                  <w:tcW w:w="1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archivistici e librari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24</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quattro insegnamenti a scelta tra i seguenti settori (per un totale di CFU 24):</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 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Archivistica generale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Archivistica speciale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Gestione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Organizzazione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 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lastRenderedPageBreak/>
                    <w:t>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Teorie e tecniche della catalogazione e classificazione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M-STO/09 : PALEOGRAFIA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Codicologia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Diplomatica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Paleografia latina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Beni storico-artistici e archeologici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42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sette insegnamenti a scelta tra i seguenti settori (per un totale di CFU 42):</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ICAR/18 : STORIA DELL'ARCHITETTURA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dell’architettura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L-ANT/01 : PREISTORIA E PROTOSTORIA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Paletnologia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L-ANT/06 : ETRUSCOLOGIA E ANTICHITA ITALICHE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Etruscologia e archeologia italica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L-ANT/07 : ARCHEOLOGIA CLASSICA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Archeologia e storia dell’arte greca e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L-ANT/08 : ARCHEOLOGIA CRISTIANA 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Archeologia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L-ANT/09 : TOPOGRAFIA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Topografia dell’Italia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L-ANT/10 : METODOLOGIE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Metodi informatici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L-ART/01 : 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storia dell’arte (p. medioevale)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miniatura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produzione artigianale e della cultura materiale nel Medioevo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L-ART/02 : 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arti applicate e dell’oreficeria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L-ART/03 : STORIA DELL'ARTE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L-ART/04 : MUSEOLOGIA E CRITICA ARTISTICA E DEL RESTAURO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Museologia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critica d’arte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Teoria e storia del restauro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L-OR/02 : EGITTOLOGIA E CIVILTA COPTA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Egittologia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L-OR/05 : ARCHEOLOGIA E STORIA DELL'ARTE DEL VICINO ORIENTE ANTICO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Archeologia e storia dell’arte del Vicino Oriente antico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Legislazione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IUS/09 : 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IUS/10 : 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Legislazione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IUS/14 : DIRITTO DELL'UNIONE EUROPEA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Diritto dell’Unione Europea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72</w:t>
                  </w:r>
                </w:p>
              </w:tc>
              <w:tc>
                <w:tcPr>
                  <w:tcW w:w="35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99"/>
              <w:gridCol w:w="1154"/>
              <w:gridCol w:w="5572"/>
            </w:tblGrid>
            <w:tr w:rsidR="00495F6D" w:rsidRPr="00495F6D">
              <w:trPr>
                <w:tblCellSpacing w:w="0" w:type="dxa"/>
              </w:trPr>
              <w:tc>
                <w:tcPr>
                  <w:tcW w:w="1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proofErr w:type="spellStart"/>
                  <w:r w:rsidRPr="00495F6D">
                    <w:rPr>
                      <w:rFonts w:ascii="Times New Roman" w:eastAsia="Times New Roman" w:hAnsi="Times New Roman" w:cs="Times New Roman"/>
                      <w:b/>
                      <w:bCs/>
                      <w:sz w:val="20"/>
                      <w:szCs w:val="20"/>
                      <w:lang w:eastAsia="it-IT"/>
                    </w:rPr>
                    <w:t>Civilta</w:t>
                  </w:r>
                  <w:proofErr w:type="spellEnd"/>
                  <w:r w:rsidRPr="00495F6D">
                    <w:rPr>
                      <w:rFonts w:ascii="Times New Roman" w:eastAsia="Times New Roman" w:hAnsi="Times New Roman" w:cs="Times New Roman"/>
                      <w:b/>
                      <w:bCs/>
                      <w:sz w:val="20"/>
                      <w:szCs w:val="20"/>
                      <w:lang w:eastAsia="it-IT"/>
                    </w:rPr>
                    <w:t> antiche e medievali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lastRenderedPageBreak/>
                    <w:t>L-FIL-LET/02 : LINGUA E LETTERATURA GRECA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greca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L-FIL-LET/04 : LINGUA E LETTERATURA LATINA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 e letteratura latina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lingua latina (liv. 1)</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L-FIL-LET/05 : FILOLOGIA CLASSICA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Filologia classica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L-FIL-LET/06 : 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L-FIL-LET/07 : CIVILTA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L-FIL-LET/08 : LETTERATURA LATINA MEDIEVALE E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Agiografia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latina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 latina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tradizione manoscritta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Tecnologie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BIO/08 : ANTROPOLOGIA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Museologia naturalistica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chimiche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CHIM/12 : 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Restauro del libro e del manoscritto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musicali, cinematografici e teatrali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L-ART/05 : DISCIPLINE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 teatro 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L-ART/06 : CINEMA, FOTOGRAFIA E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radio e della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e critica del cinema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Teoria e tecnica del linguaggio cinematografica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L-ART/07 : MUSICOLOGIA E 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Estetica musicale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musicologia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 moderna e contemporanea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w:t>
                  </w:r>
                  <w:proofErr w:type="spellStart"/>
                  <w:r w:rsidRPr="00495F6D">
                    <w:rPr>
                      <w:rFonts w:ascii="Times New Roman" w:eastAsia="Times New Roman" w:hAnsi="Times New Roman" w:cs="Times New Roman"/>
                      <w:b/>
                      <w:bCs/>
                      <w:sz w:val="20"/>
                      <w:szCs w:val="20"/>
                      <w:lang w:eastAsia="it-IT"/>
                    </w:rPr>
                    <w:t>demoetnoantropologici</w:t>
                  </w:r>
                  <w:proofErr w:type="spellEnd"/>
                  <w:r w:rsidRPr="00495F6D">
                    <w:rPr>
                      <w:rFonts w:ascii="Times New Roman" w:eastAsia="Times New Roman" w:hAnsi="Times New Roman" w:cs="Times New Roman"/>
                      <w:b/>
                      <w:bCs/>
                      <w:sz w:val="20"/>
                      <w:szCs w:val="20"/>
                      <w:lang w:eastAsia="it-IT"/>
                    </w:rPr>
                    <w:t> e ambientali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L-LIN/01 : GLOTTOLOGIA E LINGUISTICA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Glottologia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Linguistica generale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M-DEA/01 : DISCIPLINE DEMOETNOANTROPOLOGICHE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Antropologia culturale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tradizioni popolari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M-GGR/01 : GEOGRAFIA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applicata (Cartografia storica)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storica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sociale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M-GGR/02 : GEOGRAFIA ECONOMICO-POLITICA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economica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5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Tipologie</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 </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Prova finale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Lingua/e straniera/e (CFU da acquisire presso la Facoltà)</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Ulteriori conoscenze linguistiche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Abilità informatiche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Tirocini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lastRenderedPageBreak/>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54</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17"/>
              <w:gridCol w:w="4137"/>
            </w:tblGrid>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8"/>
                <w:szCs w:val="28"/>
                <w:lang w:eastAsia="it-IT"/>
              </w:rPr>
              <w:t> </w:t>
            </w:r>
          </w:p>
          <w:p w:rsidR="00495F6D" w:rsidRPr="00495F6D" w:rsidRDefault="00495F6D" w:rsidP="00495F6D">
            <w:pPr>
              <w:spacing w:after="0" w:line="240" w:lineRule="auto"/>
              <w:ind w:left="57" w:right="57"/>
              <w:jc w:val="center"/>
              <w:outlineLvl w:val="1"/>
              <w:rPr>
                <w:rFonts w:ascii="Times New Roman" w:eastAsia="Times New Roman" w:hAnsi="Times New Roman" w:cs="Times New Roman"/>
                <w:b/>
                <w:bCs/>
                <w:sz w:val="36"/>
                <w:szCs w:val="36"/>
                <w:lang w:eastAsia="it-IT"/>
              </w:rPr>
            </w:pPr>
            <w:r w:rsidRPr="00495F6D">
              <w:rPr>
                <w:rFonts w:ascii="Arial" w:eastAsia="Times New Roman" w:hAnsi="Arial" w:cs="Arial"/>
                <w:b/>
                <w:bCs/>
                <w:sz w:val="28"/>
                <w:szCs w:val="28"/>
                <w:lang w:eastAsia="it-IT"/>
              </w:rPr>
              <w:t>Beni </w:t>
            </w:r>
            <w:proofErr w:type="spellStart"/>
            <w:r w:rsidRPr="00495F6D">
              <w:rPr>
                <w:rFonts w:ascii="Arial" w:eastAsia="Times New Roman" w:hAnsi="Arial" w:cs="Arial"/>
                <w:b/>
                <w:bCs/>
                <w:sz w:val="28"/>
                <w:szCs w:val="28"/>
                <w:lang w:eastAsia="it-IT"/>
              </w:rPr>
              <w:t>demoetnoantropologici</w:t>
            </w:r>
            <w:proofErr w:type="spellEnd"/>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39"/>
              <w:gridCol w:w="1154"/>
              <w:gridCol w:w="5832"/>
            </w:tblGrid>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dell'ambiente e della natura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ICAR/15 : ARCHITETTURA DEL PAESAGGIO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Architettura del paesaggio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storiche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tre insegnamenti a scelta tra i seguenti settori (per un totale di CFU 18):</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L-ANT/02 : STORIA GRECA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greca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L-ANT/03 : STORIA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M-STO/01 : STORIA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medievale (Esegesi delle fonti storiche medievali)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M-STO/02 : STORIA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(Esegesi delle fonti storiche moderne)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degli antichi stati italiani)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del Rinascimento)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M-STO/04 : STORIA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dell'Italia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contemporanea (Storia del giornalismo)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M-STO/05 : STORIA DELLA SCIENZA E DELLE TECNICHE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scienza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M-STO/07 : STORIA DEL CRISTIANESIMO E DELLE CHIESE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 cristianesimo antico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chiesa moderna (Istituzioni di storia delle chiese cristiane)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Liturgia e società</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Dottrine sociali delle chiese cristiane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Cristianesimo e storia di genere</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Letteratura italiana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L-FIL-LET/10 : 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Applicazioni informatiche agli studi letterari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teatrale italiana </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L-FIL-LET/11 : LETTERATURA ITALIANA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 moderna 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L-FIL-LET/13 : FILOLOGIA DELLA 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Filologia medievale e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 del Rinascimento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umanistica </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5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99"/>
              <w:gridCol w:w="1154"/>
              <w:gridCol w:w="5572"/>
            </w:tblGrid>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nil"/>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archivistici e librari</w:t>
                  </w:r>
                </w:p>
              </w:tc>
              <w:tc>
                <w:tcPr>
                  <w:tcW w:w="400" w:type="pct"/>
                  <w:tcBorders>
                    <w:top w:val="outset" w:sz="8" w:space="0" w:color="auto"/>
                    <w:left w:val="outset" w:sz="8" w:space="0" w:color="auto"/>
                    <w:bottom w:val="nil"/>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24</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quattro insegnamenti a scelta tra i seguenti settori (per un totale di CFU 24):</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 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Archivistica generale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Archivistica speciale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lastRenderedPageBreak/>
                    <w:t>Gestione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Organizzazione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 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Teorie e tecniche della catalogazione e classificazione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M-STO/09 : PALEOGRAFIA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Codicologia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Diplomatica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Paleografia latina</w:t>
                  </w:r>
                </w:p>
              </w:tc>
            </w:tr>
            <w:tr w:rsidR="00495F6D" w:rsidRPr="00495F6D">
              <w:trPr>
                <w:tblCellSpacing w:w="0" w:type="dxa"/>
              </w:trPr>
              <w:tc>
                <w:tcPr>
                  <w:tcW w:w="1400" w:type="pct"/>
                  <w:tcBorders>
                    <w:top w:val="nil"/>
                    <w:left w:val="outset" w:sz="8" w:space="0" w:color="auto"/>
                    <w:bottom w:val="nil"/>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Beni </w:t>
                  </w:r>
                  <w:proofErr w:type="spellStart"/>
                  <w:r w:rsidRPr="00495F6D">
                    <w:rPr>
                      <w:rFonts w:ascii="Times New Roman" w:eastAsia="Times New Roman" w:hAnsi="Times New Roman" w:cs="Times New Roman"/>
                      <w:b/>
                      <w:bCs/>
                      <w:sz w:val="20"/>
                      <w:szCs w:val="20"/>
                      <w:lang w:eastAsia="it-IT"/>
                    </w:rPr>
                    <w:t>demoetnoantropologici</w:t>
                  </w:r>
                  <w:proofErr w:type="spellEnd"/>
                  <w:r w:rsidRPr="00495F6D">
                    <w:rPr>
                      <w:rFonts w:ascii="Times New Roman" w:eastAsia="Times New Roman" w:hAnsi="Times New Roman" w:cs="Times New Roman"/>
                      <w:b/>
                      <w:bCs/>
                      <w:sz w:val="20"/>
                      <w:szCs w:val="20"/>
                      <w:lang w:eastAsia="it-IT"/>
                    </w:rPr>
                    <w:t> e ambientali</w:t>
                  </w:r>
                </w:p>
              </w:tc>
              <w:tc>
                <w:tcPr>
                  <w:tcW w:w="400" w:type="pct"/>
                  <w:tcBorders>
                    <w:top w:val="nil"/>
                    <w:left w:val="outset" w:sz="8" w:space="0" w:color="auto"/>
                    <w:bottom w:val="nil"/>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42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sette insegnamenti a scelta tra i seguenti settori (per un totale di CFU 42):</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L-ART/08 : ETNOMUSICOLOGIA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Etnomusicologia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L-LIN/01 : GLOTTOLOGIA E LINGUISTICA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Glottologia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Linguistica generale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M-DEA/01 : DISCIPLINE DEMOETNOANTROPOLOGICHE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Antropologia culturale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tradizioni popolari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M-GGR/01 : GEOGRAFIA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applicata (Cartografia storica)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storica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del paesaggio e dell’ambiente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sociale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M-GGR/02 : GEOGRAFIA ECONOMICO-POLITICA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economica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SPS/08 : SOCIOLOGIA DEI PROCESSI CULTURALI E COMUNICATIVI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Sociologia dei processi culturali e comunicativi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SPS/10 : SOCIOLOGIA DELL'AMBIENTE E DEL TERRITORIO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Sociologia dell’ambiente e del territorio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Legislazione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IUS/09 : 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IUS/10 : 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Legislazione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IUS/14 : DIRITTO DELL'UNIONE EUROPEA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Diritto dell’Unione Europea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72</w:t>
                  </w:r>
                </w:p>
              </w:tc>
              <w:tc>
                <w:tcPr>
                  <w:tcW w:w="35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w:t>
                  </w:r>
                  <w:r w:rsidRPr="00495F6D">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Civiltà antiche e medievali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L-FIL-LET/06 : 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L-FIL-LET/07 : CIVILTA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L-FIL-LET/08 : LETTERATURA LATINA MEDIEVALE E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Agiografia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latina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 latina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tradizione manoscritta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Tecnologie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BIO/08 : ANTROPOLOGIA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Museologia naturalistica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chimiche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CHIM/12 : 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Restauro del libro e del manoscritto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musicali, cinematografici e teatrali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L-ART/05 : DISCIPLINE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 teatro 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L-ART/06 : CINEMA, FOTOGRAFIA E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radio e della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e critica del cinema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Teoria e tecnica del linguaggio cinematografica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L-ART/07 : MUSICOLOGIA E 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Estetica musicale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musicologia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 moderna e contemporanea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storico-artistici e archeologici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L-ANT/07 : ARCHEOLOGIA CLASSICA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Archeologia e storia dell’arte greca e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L-ANT/08 : ARCHEOLOGIA CRISTIANA 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Archeologia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L-ANT/10 : METODOLOGIE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Metodi informatici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L-ART/01 : 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storia dell’arte (p. medioevale)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miniatura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L-ART/02 : 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arti applicate e dell’oreficeria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L-ART/03 : STORIA DELL'ARTE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L-ART/04 : MUSEOLOGIA E CRITICA ARTISTICA E DEL RESTAURO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Museologia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50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Tipologie</w:t>
                  </w:r>
                </w:p>
              </w:tc>
            </w:tr>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 </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Prova finale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Lingua/e straniera/e (CFU da acquisire presso la Facoltà)</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Ulteriori conoscenze linguistiche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Abilità informatiche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Tirocini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54</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17"/>
              <w:gridCol w:w="4137"/>
            </w:tblGrid>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p w:rsidR="00495F6D" w:rsidRPr="00495F6D" w:rsidRDefault="00495F6D" w:rsidP="00495F6D">
            <w:pPr>
              <w:spacing w:after="0" w:line="240" w:lineRule="auto"/>
              <w:ind w:left="57" w:right="57"/>
              <w:jc w:val="center"/>
              <w:outlineLvl w:val="1"/>
              <w:rPr>
                <w:rFonts w:ascii="Times New Roman" w:eastAsia="Times New Roman" w:hAnsi="Times New Roman" w:cs="Times New Roman"/>
                <w:b/>
                <w:bCs/>
                <w:sz w:val="36"/>
                <w:szCs w:val="36"/>
                <w:lang w:eastAsia="it-IT"/>
              </w:rPr>
            </w:pPr>
            <w:r w:rsidRPr="00495F6D">
              <w:rPr>
                <w:rFonts w:ascii="Arial" w:eastAsia="Times New Roman" w:hAnsi="Arial" w:cs="Arial"/>
                <w:b/>
                <w:bCs/>
                <w:sz w:val="28"/>
                <w:szCs w:val="28"/>
                <w:lang w:eastAsia="it-IT"/>
              </w:rPr>
              <w:t>Beni librari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w:t>
                  </w:r>
                  <w:r w:rsidRPr="00495F6D">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 xml:space="preserve">Discipline dell'ambiente e </w:t>
                  </w:r>
                  <w:r w:rsidRPr="00495F6D">
                    <w:rPr>
                      <w:rFonts w:ascii="Times New Roman" w:eastAsia="Times New Roman" w:hAnsi="Times New Roman" w:cs="Times New Roman"/>
                      <w:b/>
                      <w:bCs/>
                      <w:sz w:val="20"/>
                      <w:szCs w:val="20"/>
                      <w:lang w:eastAsia="it-IT"/>
                    </w:rPr>
                    <w:lastRenderedPageBreak/>
                    <w:t>della natura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ICAR/15 : ARCHITETTURA DEL PAESAGGIO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lastRenderedPageBreak/>
                    <w:t>Architettura del paesaggio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Discipline storiche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due insegnamenti a scelta tra i seguenti settori (per un totale di CFU 12):</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L-ANT/02 : STORIA GRECA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greca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L-ANT/03 : STORIA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M-STO/01 : STORIA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medievale (Esegesi delle fonti storiche medievali)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M-STO/02 : STORIA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(Esegesi delle fonti storiche moderne)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degli antichi stati italiani)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del Rinascimento)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M-STO/04 : STORIA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dell'Italia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contemporanea (Storia del giornalismo)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M-STO/05 : STORIA DELLA SCIENZA E DELLE TECNICHE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scienza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M-STO/07 : STORIA DEL CRISTIANESIMO E DELLE CHIESE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 cristianesimo antico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chiesa moderna (Istituzioni di storia delle chiese cristiane)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chiesa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Liturgia e società</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Letteratura italiana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due insegnamenti a scelta tra i seguenti settori (per un totale di CFU 12):</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L-FIL-LET/10 : 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Applicazioni informatiche agli studi letterari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teatrale italiana </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L-FIL-LET/11 : LETTERATURA ITALIANA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 moderna 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L-FIL-LET/13 : FILOLOGIA DELLA 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Filologia medievale e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 del Rinascimento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umanistica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39"/>
              <w:gridCol w:w="1154"/>
              <w:gridCol w:w="5832"/>
            </w:tblGrid>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archivistici e librari</w:t>
                  </w:r>
                </w:p>
              </w:tc>
              <w:tc>
                <w:tcPr>
                  <w:tcW w:w="400" w:type="pct"/>
                  <w:tcBorders>
                    <w:top w:val="outset" w:sz="8" w:space="0" w:color="auto"/>
                    <w:left w:val="outset" w:sz="8" w:space="0" w:color="auto"/>
                    <w:bottom w:val="nil"/>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 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due insegnamenti (per un totale di CFU 12)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Archivistica generale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Archivistica speciale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Gestione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Organizzazione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nil"/>
                    <w:left w:val="outset" w:sz="8" w:space="0" w:color="auto"/>
                    <w:bottom w:val="nil"/>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24</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 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quattro insegnamenti (per un totale di CFU 24)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Teorie e tecniche della catalogazione e classificazione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nil"/>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M-STO/09 : PALEOGRAFIA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due insegnamenti (per un totale di CFU 12)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Codicologia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Diplomatica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Paleografia latina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musicali, cinematografici e teatrali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L-ART/05 : DISCIPLINE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 teatro 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L-ART/06 : CINEMA, FOTOGRAFIA E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radio e della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e critica del cinema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Teoria e tecnica del linguaggio cinematografica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L-ART/07 : MUSICOLOGIA E 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Estetica musicale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musicologia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 moderna e contemporanea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storico-artistici e archeologici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ICAR/18 : STORIA DELL'ARCHITETTURA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dell’archeologia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L-ANT/07 : ARCHEOLOGIA CLASSICA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Archeologia e storia dell’arte greca e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L-ANT/08 : ARCHEOLOGIA CRISTIANA 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Archeologia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L-ANT/10 : METODOLOGIE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Metodi informatici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L-ART/01 : 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storia dell’arte (p. medioevale)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miniatura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L-ART/02 : 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storia dell’arte (p.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arti applicate e dell’oreficeria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L-ART/03 : STORIA DELL'ARTE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contemporanea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chimiche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CHIM/12 : 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Restauro del libro e del manoscritto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Legislazione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IUS/09 : 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IUS/10 : 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Legislazione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IUS/14 : DIRITTO DELL'UNIONE EUROPEA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Diritto dell’Unione Europea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72</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99"/>
              <w:gridCol w:w="724"/>
              <w:gridCol w:w="6002"/>
            </w:tblGrid>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w:t>
                  </w:r>
                  <w:r w:rsidRPr="00495F6D">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proofErr w:type="spellStart"/>
                  <w:r w:rsidRPr="00495F6D">
                    <w:rPr>
                      <w:rFonts w:ascii="Times New Roman" w:eastAsia="Times New Roman" w:hAnsi="Times New Roman" w:cs="Times New Roman"/>
                      <w:b/>
                      <w:bCs/>
                      <w:sz w:val="20"/>
                      <w:szCs w:val="20"/>
                      <w:lang w:eastAsia="it-IT"/>
                    </w:rPr>
                    <w:t>Civilta</w:t>
                  </w:r>
                  <w:proofErr w:type="spellEnd"/>
                  <w:r w:rsidRPr="00495F6D">
                    <w:rPr>
                      <w:rFonts w:ascii="Times New Roman" w:eastAsia="Times New Roman" w:hAnsi="Times New Roman" w:cs="Times New Roman"/>
                      <w:b/>
                      <w:bCs/>
                      <w:sz w:val="20"/>
                      <w:szCs w:val="20"/>
                      <w:lang w:eastAsia="it-IT"/>
                    </w:rPr>
                    <w:t> antiche e medievali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tre insegnamenti a scelta tra i seguenti settori (per un totale di CFU 18):</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L-FIL-LET/02 : LINGUA E LETTERATURA GRECA</w:t>
                  </w:r>
                </w:p>
                <w:p w:rsidR="00495F6D" w:rsidRPr="00495F6D" w:rsidRDefault="00495F6D" w:rsidP="00495F6D">
                  <w:pPr>
                    <w:spacing w:after="0" w:line="240" w:lineRule="auto"/>
                    <w:ind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 Letteratura greca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lastRenderedPageBreak/>
                    <w:t>L-FIL-LET/04 : LINGUA E LETTERATURA LATINA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 e letteratura latina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lingua latina (liv. 1)</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lingua latina (liv. 2)</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L-FIL-LET/05 : FILOLOGIA CLASSICA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Filologia classica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L-FIL-LET/06 : 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L-FIL-LET/07 : CIVILTA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L-FIL-LET/08 : LETTERATURA LATINA MEDIEVALE E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Agiografia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latina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 latina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tradizione manoscritta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Tecnologie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BIO/08 : ANTROPOLOGIA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Museologia naturalistica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w:t>
                  </w:r>
                  <w:proofErr w:type="spellStart"/>
                  <w:r w:rsidRPr="00495F6D">
                    <w:rPr>
                      <w:rFonts w:ascii="Times New Roman" w:eastAsia="Times New Roman" w:hAnsi="Times New Roman" w:cs="Times New Roman"/>
                      <w:b/>
                      <w:bCs/>
                      <w:sz w:val="20"/>
                      <w:szCs w:val="20"/>
                      <w:lang w:eastAsia="it-IT"/>
                    </w:rPr>
                    <w:t>demoetnoantropologici</w:t>
                  </w:r>
                  <w:proofErr w:type="spellEnd"/>
                  <w:r w:rsidRPr="00495F6D">
                    <w:rPr>
                      <w:rFonts w:ascii="Times New Roman" w:eastAsia="Times New Roman" w:hAnsi="Times New Roman" w:cs="Times New Roman"/>
                      <w:b/>
                      <w:bCs/>
                      <w:sz w:val="20"/>
                      <w:szCs w:val="20"/>
                      <w:lang w:eastAsia="it-IT"/>
                    </w:rPr>
                    <w:t> e ambientali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L-LIN/01 : GLOTTOLOGIA E LINGUISTICA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Glottologia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Linguistica generale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M-DEA/01 : DISCIPLINE DEMOETNOANTROPOLOGICHE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Antropologia culturale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tradizioni popolari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M-GGR/01 : GEOGRAFIA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applicata (Cartografia storica)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storica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sociale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M-GGR/02 : GEOGRAFIA ECONOMICO-POLITICA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economica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Tipologie</w:t>
                  </w:r>
                </w:p>
              </w:tc>
            </w:tr>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 </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Prova finale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Lingua/e straniera/e (CFU da acquisire presso la Facoltà)</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Ulteriori conoscenze linguistiche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Abilità informatiche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Tirocini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54</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17"/>
              <w:gridCol w:w="4137"/>
            </w:tblGrid>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p w:rsidR="00495F6D" w:rsidRPr="00495F6D" w:rsidRDefault="00495F6D" w:rsidP="00495F6D">
            <w:pPr>
              <w:spacing w:after="0" w:line="240" w:lineRule="auto"/>
              <w:ind w:left="57" w:right="57"/>
              <w:jc w:val="center"/>
              <w:outlineLvl w:val="1"/>
              <w:rPr>
                <w:rFonts w:ascii="Times New Roman" w:eastAsia="Times New Roman" w:hAnsi="Times New Roman" w:cs="Times New Roman"/>
                <w:b/>
                <w:bCs/>
                <w:sz w:val="36"/>
                <w:szCs w:val="36"/>
                <w:lang w:eastAsia="it-IT"/>
              </w:rPr>
            </w:pPr>
            <w:r w:rsidRPr="00495F6D">
              <w:rPr>
                <w:rFonts w:ascii="Arial" w:eastAsia="Times New Roman" w:hAnsi="Arial" w:cs="Arial"/>
                <w:b/>
                <w:bCs/>
                <w:sz w:val="28"/>
                <w:szCs w:val="28"/>
                <w:lang w:eastAsia="it-IT"/>
              </w:rPr>
              <w:t>Beni musicali 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39"/>
              <w:gridCol w:w="1154"/>
              <w:gridCol w:w="5832"/>
            </w:tblGrid>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dell'ambiente e della natura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ICAR/15 : ARCHITETTURA DEL PAESAGGIO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Architettura del paesaggio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storiche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due insegnamenti a scelta tra i seguenti settori (per un totale di CFU 12):</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L-ANT/02 : STORIA GRECA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greca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L-ANT/03 : STORIA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romana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lastRenderedPageBreak/>
                    <w:t>M-STO/01 : STORIA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medievale (Esegesi delle fonti storiche medievali)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M-STO/02 : STORIA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(Esegesi delle fonti storiche moderne)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degli antichi stati italiani)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moderna (Storia del Rinascimento)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M-STO/04 : STORIA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dell'Italia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contemporanea (Storia del giornalismo)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M-STO/05 : STORIA DELLA SCIENZA E DELLE TECNICHE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scienza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M-STO/07 : STORIA DEL CRISTIANESIMO E DELLE CHIESE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 cristianesimo antico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chiesa moderna (Istituzioni di storia delle chiese cristiane)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chiesa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Liturgia e società</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Letteratura italiana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due insegnamenti a scelta tra i seguenti settori (per un totale di CFU 12):</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L-FIL-LET/10 : 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Applicazioni informatiche agli studi letterari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teatrale italiana </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L-FIL-LET/11 : LETTERATURA ITALIANA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 moderna 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L-FIL-LET/13 : FILOLOGIA DELLA LETTERATURA ITALIANA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Filologia medievale e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italiana del Rinascimento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umanistica </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w:t>
                  </w:r>
                  <w:r w:rsidRPr="00495F6D">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archivistici e librari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24</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quattro insegnamenti a scelta tra i seguenti settori (per un totale di CFU 24):</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 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Archivistica generale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Archivistica speciale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Gestione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Organizzazione degli archivi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M-STO/08 : ARCHIVISTICA, BIBLIOGRAFIA E 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Biblioteconomia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Teorie e tecniche della catalogazione e classificazione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agli archivi e alle biblioteche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M-STO/09 : PALEOGRAFIA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Codicologia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Diplomatica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Paleografia latina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musicali, cinematografici e teatrali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42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in sette insegnamenti a scelta tra i seguenti settori (per un totale di CFU 42):</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L-ART/05 : DISCIPLINE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Drammaturgia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 teatro e dello spettacolo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lastRenderedPageBreak/>
                    <w:t>L-ART/06 : CINEMA, FOTOGRAFIA E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radio e della televisione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e critica del cinema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Teoria e tecnica del linguaggio cinematografica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L-ART/07 : MUSICOLOGIA E 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Drammaturgia musicale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Estetica musicale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musicologia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musica moderna e contemporanea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Legislazione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IUS/09 : 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diritto pubblico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IUS/10 : 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Diritto amministrativo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Legislazione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IUS/14 : DIRITTO DELL'UNIONE EUROPEA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Diritto dell’Unione Europea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72</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99"/>
              <w:gridCol w:w="1154"/>
              <w:gridCol w:w="5572"/>
            </w:tblGrid>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Settori scientifico disciplinari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Civiltà antiche e medievali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L-FIL-LET/04 : LINGUA E LETTERATURA LATINA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 e letteratura latina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lingua latina (liv. 1)</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L-FIL-LET/06 : 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cristiana antica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L-FIL-LET/07 : CIVILTA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bizantina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L-FIL-LET/08 : LETTERATURA LATINA MEDIEVALE E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Agiografia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Letteratura latina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 latina umanistica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tradizione manoscritta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Tecnologie dei beni culturali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BIO/08 : ANTROPOLOGIA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Museologia naturalistica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Discipline chimiche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CHIM/12 : 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Chimica dell’ambiente e dei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Restauro del libro e del manoscritto</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Beni storico-artistici e archeologici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ICAR/18 : STORIA DELL'ARCHITETTURA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dell’architettura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L-ANT/10 : METODOLOGIE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Metodi informatici della ricerca archeologica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Informatica applicata ai beni culturali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L-ART/01 : 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storia dell’arte (p. medioevale)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medievale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 miniatura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L-ART/02 : 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Istituzioni di storia dell’arte (p.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arti applicate e dell’oreficeria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dell’arte moderna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L-ART/03 : STORIA DELL'ARTE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lastRenderedPageBreak/>
                    <w:t>Storia dell’arte contemporanea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L-ART/04 : MUSEOLOGIA E CRITICA ARTISTICA E DEL RESTAURO</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Museologia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lastRenderedPageBreak/>
                    <w:t>Beni </w:t>
                  </w:r>
                  <w:proofErr w:type="spellStart"/>
                  <w:r w:rsidRPr="00495F6D">
                    <w:rPr>
                      <w:rFonts w:ascii="Times New Roman" w:eastAsia="Times New Roman" w:hAnsi="Times New Roman" w:cs="Times New Roman"/>
                      <w:b/>
                      <w:bCs/>
                      <w:sz w:val="20"/>
                      <w:szCs w:val="20"/>
                      <w:lang w:eastAsia="it-IT"/>
                    </w:rPr>
                    <w:t>demoetnoantropologici</w:t>
                  </w:r>
                  <w:proofErr w:type="spellEnd"/>
                  <w:r w:rsidRPr="00495F6D">
                    <w:rPr>
                      <w:rFonts w:ascii="Times New Roman" w:eastAsia="Times New Roman" w:hAnsi="Times New Roman" w:cs="Times New Roman"/>
                      <w:b/>
                      <w:bCs/>
                      <w:sz w:val="20"/>
                      <w:szCs w:val="20"/>
                      <w:lang w:eastAsia="it-IT"/>
                    </w:rPr>
                    <w:t> e ambientali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CFU 6 a scelta tra i seguenti settori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L-LIN/01 : GLOTTOLOGIA E LINGUISTICA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Glottologia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Linguistica generale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M-DEA/01 : DISCIPLINE DEMOETNOANTROPOLOGICHE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Antropologia culturale</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Storia delle tradizioni popolari</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M-GGR/01 : GEOGRAFIA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applicata (Cartografia storica)</w:t>
                  </w:r>
                </w:p>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Geografia storica</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27</w:t>
                  </w:r>
                </w:p>
              </w:tc>
              <w:tc>
                <w:tcPr>
                  <w:tcW w:w="3450" w:type="pct"/>
                  <w:tcBorders>
                    <w:top w:val="nil"/>
                    <w:left w:val="nil"/>
                    <w:bottom w:val="nil"/>
                    <w:right w:val="nil"/>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4"/>
                      <w:szCs w:val="24"/>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754"/>
              <w:gridCol w:w="6032"/>
            </w:tblGrid>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Tipologie</w:t>
                  </w:r>
                </w:p>
              </w:tc>
            </w:tr>
            <w:tr w:rsidR="00495F6D" w:rsidRPr="00495F6D">
              <w:trPr>
                <w:tblCellSpacing w:w="0" w:type="dxa"/>
              </w:trPr>
              <w:tc>
                <w:tcPr>
                  <w:tcW w:w="1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 </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Prova finale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Lingua/e straniera/e (CFU da acquisire presso la Facoltà)</w:t>
                  </w:r>
                </w:p>
              </w:tc>
            </w:tr>
            <w:tr w:rsidR="00495F6D" w:rsidRPr="00495F6D">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Altre (art.10, comma 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Ulteriori conoscenze linguistiche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Abilità informatiche</w:t>
                  </w:r>
                </w:p>
              </w:tc>
            </w:tr>
            <w:tr w:rsidR="00495F6D" w:rsidRPr="00495F6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Times New Roman" w:eastAsia="Times New Roman" w:hAnsi="Times New Roman" w:cs="Times New Roman"/>
                      <w:sz w:val="20"/>
                      <w:szCs w:val="20"/>
                      <w:lang w:eastAsia="it-IT"/>
                    </w:rPr>
                    <w:t>Tirocini</w:t>
                  </w:r>
                </w:p>
              </w:tc>
            </w:tr>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54</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17"/>
              <w:gridCol w:w="4137"/>
            </w:tblGrid>
            <w:tr w:rsidR="00495F6D" w:rsidRPr="00495F6D">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jc w:val="center"/>
                    <w:rPr>
                      <w:rFonts w:ascii="Times New Roman" w:eastAsia="Times New Roman" w:hAnsi="Times New Roman" w:cs="Times New Roman"/>
                      <w:sz w:val="24"/>
                      <w:szCs w:val="24"/>
                      <w:lang w:eastAsia="it-IT"/>
                    </w:rPr>
                  </w:pPr>
                  <w:r w:rsidRPr="00495F6D">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F6D" w:rsidRPr="00495F6D" w:rsidRDefault="00495F6D" w:rsidP="00495F6D">
                  <w:pPr>
                    <w:spacing w:after="0" w:line="240" w:lineRule="auto"/>
                    <w:ind w:left="57" w:right="57"/>
                    <w:rPr>
                      <w:rFonts w:ascii="Times New Roman" w:eastAsia="Times New Roman" w:hAnsi="Times New Roman" w:cs="Times New Roman"/>
                      <w:sz w:val="24"/>
                      <w:szCs w:val="24"/>
                      <w:lang w:eastAsia="it-IT"/>
                    </w:rPr>
                  </w:pPr>
                  <w:r w:rsidRPr="00495F6D">
                    <w:rPr>
                      <w:rFonts w:ascii="Arial" w:eastAsia="Times New Roman" w:hAnsi="Arial" w:cs="Arial"/>
                      <w:sz w:val="20"/>
                      <w:szCs w:val="20"/>
                      <w:lang w:eastAsia="it-IT"/>
                    </w:rPr>
                    <w:t> </w:t>
                  </w:r>
                </w:p>
              </w:tc>
            </w:tr>
          </w:tbl>
          <w:p w:rsidR="00495F6D" w:rsidRPr="00495F6D" w:rsidRDefault="00495F6D" w:rsidP="00495F6D">
            <w:pPr>
              <w:spacing w:after="0" w:line="240" w:lineRule="auto"/>
              <w:rPr>
                <w:rFonts w:ascii="Times New Roman" w:eastAsia="Times New Roman" w:hAnsi="Times New Roman" w:cs="Times New Roman"/>
                <w:sz w:val="24"/>
                <w:szCs w:val="24"/>
                <w:lang w:eastAsia="it-IT"/>
              </w:rPr>
            </w:pPr>
          </w:p>
        </w:tc>
      </w:tr>
    </w:tbl>
    <w:p w:rsidR="00495F6D" w:rsidRPr="00495F6D" w:rsidRDefault="00495F6D" w:rsidP="00495F6D">
      <w:pPr>
        <w:spacing w:after="0" w:line="240" w:lineRule="auto"/>
        <w:ind w:left="57" w:right="57"/>
        <w:rPr>
          <w:rFonts w:ascii="Times New Roman" w:eastAsia="Times New Roman" w:hAnsi="Times New Roman" w:cs="Times New Roman"/>
          <w:color w:val="000000"/>
          <w:sz w:val="27"/>
          <w:szCs w:val="27"/>
          <w:lang w:eastAsia="it-IT"/>
        </w:rPr>
      </w:pPr>
      <w:r w:rsidRPr="00495F6D">
        <w:rPr>
          <w:rFonts w:ascii="Times New Roman" w:eastAsia="Times New Roman" w:hAnsi="Times New Roman" w:cs="Times New Roman"/>
          <w:color w:val="000000"/>
          <w:sz w:val="20"/>
          <w:szCs w:val="20"/>
          <w:lang w:eastAsia="it-IT"/>
        </w:rPr>
        <w:lastRenderedPageBreak/>
        <w:t> </w:t>
      </w:r>
    </w:p>
    <w:p w:rsidR="00495F6D" w:rsidRPr="00495F6D" w:rsidRDefault="00495F6D" w:rsidP="00495F6D">
      <w:pPr>
        <w:spacing w:after="0" w:line="240" w:lineRule="auto"/>
        <w:rPr>
          <w:rFonts w:ascii="Times New Roman" w:eastAsia="Times New Roman" w:hAnsi="Times New Roman" w:cs="Times New Roman"/>
          <w:color w:val="000000"/>
          <w:sz w:val="27"/>
          <w:szCs w:val="27"/>
          <w:lang w:eastAsia="it-IT"/>
        </w:rPr>
      </w:pPr>
      <w:r w:rsidRPr="00495F6D">
        <w:rPr>
          <w:rFonts w:ascii="Times New Roman" w:eastAsia="Times New Roman" w:hAnsi="Times New Roman" w:cs="Times New Roman"/>
          <w:color w:val="000000"/>
          <w:sz w:val="20"/>
          <w:szCs w:val="20"/>
          <w:lang w:eastAsia="it-IT"/>
        </w:rPr>
        <w:t> </w:t>
      </w:r>
    </w:p>
    <w:p w:rsidR="00495F6D" w:rsidRPr="00495F6D" w:rsidRDefault="00495F6D" w:rsidP="00495F6D">
      <w:pPr>
        <w:spacing w:after="0" w:line="240" w:lineRule="auto"/>
        <w:rPr>
          <w:rFonts w:ascii="Times New Roman" w:eastAsia="Times New Roman" w:hAnsi="Times New Roman" w:cs="Times New Roman"/>
          <w:color w:val="000000"/>
          <w:sz w:val="27"/>
          <w:szCs w:val="27"/>
          <w:lang w:eastAsia="it-IT"/>
        </w:rPr>
      </w:pPr>
      <w:r w:rsidRPr="00495F6D">
        <w:rPr>
          <w:rFonts w:ascii="Times New Roman" w:eastAsia="Times New Roman" w:hAnsi="Times New Roman" w:cs="Times New Roman"/>
          <w:color w:val="000000"/>
          <w:sz w:val="20"/>
          <w:szCs w:val="20"/>
          <w:lang w:eastAsia="it-IT"/>
        </w:rPr>
        <w:t> </w:t>
      </w:r>
    </w:p>
    <w:p w:rsidR="005020E9" w:rsidRDefault="005020E9"/>
    <w:sectPr w:rsidR="005020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6D"/>
    <w:rsid w:val="00495F6D"/>
    <w:rsid w:val="00502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495F6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95F6D"/>
    <w:rPr>
      <w:rFonts w:ascii="Times New Roman" w:eastAsia="Times New Roman" w:hAnsi="Times New Roman" w:cs="Times New Roman"/>
      <w:b/>
      <w:bCs/>
      <w:sz w:val="36"/>
      <w:szCs w:val="36"/>
      <w:lang w:eastAsia="it-IT"/>
    </w:rPr>
  </w:style>
  <w:style w:type="character" w:customStyle="1" w:styleId="grame">
    <w:name w:val="grame"/>
    <w:basedOn w:val="Carpredefinitoparagrafo"/>
    <w:rsid w:val="00495F6D"/>
  </w:style>
  <w:style w:type="character" w:customStyle="1" w:styleId="apple-converted-space">
    <w:name w:val="apple-converted-space"/>
    <w:basedOn w:val="Carpredefinitoparagrafo"/>
    <w:rsid w:val="00495F6D"/>
  </w:style>
  <w:style w:type="paragraph" w:styleId="NormaleWeb">
    <w:name w:val="Normal (Web)"/>
    <w:basedOn w:val="Normale"/>
    <w:uiPriority w:val="99"/>
    <w:unhideWhenUsed/>
    <w:rsid w:val="00495F6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elle">
    <w:name w:val="spelle"/>
    <w:basedOn w:val="Carpredefinitoparagrafo"/>
    <w:rsid w:val="00495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495F6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95F6D"/>
    <w:rPr>
      <w:rFonts w:ascii="Times New Roman" w:eastAsia="Times New Roman" w:hAnsi="Times New Roman" w:cs="Times New Roman"/>
      <w:b/>
      <w:bCs/>
      <w:sz w:val="36"/>
      <w:szCs w:val="36"/>
      <w:lang w:eastAsia="it-IT"/>
    </w:rPr>
  </w:style>
  <w:style w:type="character" w:customStyle="1" w:styleId="grame">
    <w:name w:val="grame"/>
    <w:basedOn w:val="Carpredefinitoparagrafo"/>
    <w:rsid w:val="00495F6D"/>
  </w:style>
  <w:style w:type="character" w:customStyle="1" w:styleId="apple-converted-space">
    <w:name w:val="apple-converted-space"/>
    <w:basedOn w:val="Carpredefinitoparagrafo"/>
    <w:rsid w:val="00495F6D"/>
  </w:style>
  <w:style w:type="paragraph" w:styleId="NormaleWeb">
    <w:name w:val="Normal (Web)"/>
    <w:basedOn w:val="Normale"/>
    <w:uiPriority w:val="99"/>
    <w:unhideWhenUsed/>
    <w:rsid w:val="00495F6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elle">
    <w:name w:val="spelle"/>
    <w:basedOn w:val="Carpredefinitoparagrafo"/>
    <w:rsid w:val="0049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9255">
      <w:bodyDiv w:val="1"/>
      <w:marLeft w:val="0"/>
      <w:marRight w:val="0"/>
      <w:marTop w:val="0"/>
      <w:marBottom w:val="0"/>
      <w:divBdr>
        <w:top w:val="none" w:sz="0" w:space="0" w:color="auto"/>
        <w:left w:val="none" w:sz="0" w:space="0" w:color="auto"/>
        <w:bottom w:val="none" w:sz="0" w:space="0" w:color="auto"/>
        <w:right w:val="none" w:sz="0" w:space="0" w:color="auto"/>
      </w:divBdr>
    </w:div>
    <w:div w:id="175774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6728</Words>
  <Characters>38352</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2014-01-07T09:17:00Z</dcterms:created>
  <dcterms:modified xsi:type="dcterms:W3CDTF">2014-01-07T09:18:00Z</dcterms:modified>
</cp:coreProperties>
</file>