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719" w:rsidRPr="00380719" w:rsidRDefault="00380719" w:rsidP="00380719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807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>44/S-Classe delle lauree specialistiche in linguistica</w:t>
      </w:r>
    </w:p>
    <w:p w:rsidR="00380719" w:rsidRPr="00380719" w:rsidRDefault="00380719" w:rsidP="00380719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8071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380719" w:rsidRPr="00380719" w:rsidTr="00380719">
        <w:trPr>
          <w:tblCellSpacing w:w="0" w:type="dxa"/>
        </w:trPr>
        <w:tc>
          <w:tcPr>
            <w:tcW w:w="4100" w:type="pct"/>
            <w:vAlign w:val="center"/>
            <w:hideMark/>
          </w:tcPr>
          <w:p w:rsidR="00380719" w:rsidRPr="00380719" w:rsidRDefault="00380719" w:rsidP="00380719">
            <w:pPr>
              <w:spacing w:after="0" w:line="240" w:lineRule="auto"/>
              <w:ind w:left="57"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380719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LINGUISTICA</w:t>
            </w:r>
          </w:p>
        </w:tc>
      </w:tr>
    </w:tbl>
    <w:p w:rsidR="00380719" w:rsidRPr="00380719" w:rsidRDefault="00380719" w:rsidP="003807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41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8"/>
      </w:tblGrid>
      <w:tr w:rsidR="00380719" w:rsidRPr="00380719" w:rsidTr="00380719">
        <w:trPr>
          <w:tblCellSpacing w:w="0" w:type="dxa"/>
        </w:trPr>
        <w:tc>
          <w:tcPr>
            <w:tcW w:w="0" w:type="auto"/>
            <w:hideMark/>
          </w:tcPr>
          <w:tbl>
            <w:tblPr>
              <w:tblW w:w="9532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32"/>
            </w:tblGrid>
            <w:tr w:rsidR="00380719" w:rsidRPr="00380719">
              <w:trPr>
                <w:tblCellSpacing w:w="0" w:type="dxa"/>
              </w:trPr>
              <w:tc>
                <w:tcPr>
                  <w:tcW w:w="50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Obiettivi formativi specifici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 laureati nel corso di laurea specialistica della classe devono: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- possedere specifiche conoscenze relative alla struttura e alla storia delle lingue naturali anche nella prospettiva di una formazione utile all’inserimento nell’insegnamento e nell’educazione linguistica; acquisire una solida preparazione sia nell’ambito delle lingue antiche sia in quelle moderne;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- conoscere le tecniche di analisi e di descrizione dei sistemi linguistici e possedere le conoscenze relative alla produzione e comprensione del linguaggio e al suo uso nella comunicazione linguistica.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- essere in grado di utilizzare i principali strumenti informatici negli ambiti specifici di competenza;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- essere in grado di utilizzare fluentemente, in forma scritta e orale, almeno una lingua dell'Unione Europea oltre l'italiano, con riferimento anche ai lessici disciplinari.;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- possedere le competenze relative ai nuovi linguaggi della comunicazione e dell’informazione, nonché le abilità necessarie allo svolgimento di attività di comunicazione in aziende private, nella Pubblica Amministrazione e nei beni culturali;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- possedere competenze di base ed essere in grado di svolgere compiti professionali nei diversi apparati delle industrie culturali (editoria, radio, televisione, nuovi media).</w:t>
                  </w:r>
                </w:p>
              </w:tc>
            </w:tr>
            <w:tr w:rsidR="00380719" w:rsidRPr="00380719">
              <w:trPr>
                <w:tblCellSpacing w:w="0" w:type="dxa"/>
              </w:trPr>
              <w:tc>
                <w:tcPr>
                  <w:tcW w:w="50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Caratteristiche della prova finale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 prova finale consisterà nella discussione davanti a una commissione nominata dal consiglio del corso di studio di un elaborato scritto, eventualmente con parti multimediali o digitali, su un argomento concordato con docenti di discipline attinenti alla linguistica, alla didattica delle lingue, di discipline filologiche attinenti alle lingue e letterature straniere o discipline attinenti alle attività caratterizzanti</w:t>
                  </w:r>
                </w:p>
              </w:tc>
            </w:tr>
            <w:tr w:rsidR="00380719" w:rsidRPr="00380719">
              <w:trPr>
                <w:tblCellSpacing w:w="0" w:type="dxa"/>
              </w:trPr>
              <w:tc>
                <w:tcPr>
                  <w:tcW w:w="50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Ambiti occupazionali previsti per i laureati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 figure professionali potranno operare nei campi dei servizi culturali, in imprese pubbliche e private, in ambito nazionale e internazionale; della ricerca, dell’insegnamento e dell’educazione linguistica, anche nel quadro di servizi culturali collegati al carattere multilinguistico della società; della selezione, elaborazione, presentazione e gestione dell’informazione; dell’editoria, del giornalismo e della comunicazione multimediale; dell’editoria culturale in tutti i suoi aspetti compreso il printing on demand; dei servizi di pubblica utilità rivolti alla comunicazione interculturale, nonché nei servizi turistici; della progettazione di eventi della comunicazione esterna; della pubblicità (sceneggiature, story-board per video, audiovisivi); funzioni di elevata responsabilità nell’ambito della cooperazione e degli istituti internazionali.</w:t>
                  </w:r>
                </w:p>
              </w:tc>
            </w:tr>
          </w:tbl>
          <w:p w:rsidR="00380719" w:rsidRPr="00380719" w:rsidRDefault="00380719" w:rsidP="003807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071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58"/>
            </w:tblGrid>
            <w:tr w:rsidR="00380719" w:rsidRPr="00380719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Referente: Prof. Leonardo SAVOIA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Altri docenti di riferimento: prof.ssa Luciana Brandi, prof. Alberto Nocentini</w:t>
                  </w:r>
                </w:p>
              </w:tc>
            </w:tr>
            <w:tr w:rsidR="00380719" w:rsidRPr="00380719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AVVERTENZA</w:t>
                  </w: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: Il numero totale dei crediti della laurea specialistica è di 300 CFU (180 triennio e 120 biennio) ripartiti fra ambiti disciplinari relativi ad attività formative diverse; sono quindi specificati nella seconda colonna i crediti complessivi assegnati ad ogni ambito disciplinare e nella terza e nella quarta colonna, indicativamente, i crediti acquisiti nella laurea triennale </w:t>
                  </w: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(T)</w:t>
                  </w: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e quelli da acquisire nel biennio specialistico </w:t>
                  </w: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(S)</w:t>
                  </w: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.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380719" w:rsidRPr="00380719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Il corso di studi è articolato in 4 </w:t>
                  </w:r>
                  <w:r w:rsidRPr="0038071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it-IT"/>
                    </w:rPr>
                    <w:t>curricula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777" w:right="57" w:hanging="360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it-IT"/>
                    </w:rPr>
                    <w:t>1)</w:t>
                  </w:r>
                  <w:r w:rsidRPr="0038071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it-IT"/>
                    </w:rPr>
                    <w:t>       </w:t>
                  </w:r>
                  <w:r w:rsidRPr="0038071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it-IT"/>
                    </w:rPr>
                    <w:t>Linguistica teorica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777" w:right="57" w:hanging="360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it-IT"/>
                    </w:rPr>
                    <w:t>2)</w:t>
                  </w:r>
                  <w:r w:rsidRPr="0038071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it-IT"/>
                    </w:rPr>
                    <w:t>       </w:t>
                  </w:r>
                  <w:r w:rsidRPr="0038071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it-IT"/>
                    </w:rPr>
                    <w:t>Teoria linguistica e comunicazione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777" w:right="57" w:hanging="360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it-IT"/>
                    </w:rPr>
                    <w:t>3)</w:t>
                  </w:r>
                  <w:r w:rsidRPr="0038071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it-IT"/>
                    </w:rPr>
                    <w:t>       </w:t>
                  </w:r>
                  <w:r w:rsidRPr="0038071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it-IT"/>
                    </w:rPr>
                    <w:t>Linguistica storica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777" w:right="57" w:hanging="360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it-IT"/>
                    </w:rPr>
                    <w:t>4)</w:t>
                  </w:r>
                  <w:r w:rsidRPr="0038071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it-IT"/>
                    </w:rPr>
                    <w:t>       </w:t>
                  </w:r>
                  <w:r w:rsidRPr="0038071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it-IT"/>
                    </w:rPr>
                    <w:t>Linguistica applicata e sperimentale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380719" w:rsidRPr="00380719" w:rsidRDefault="00380719" w:rsidP="00380719">
            <w:pPr>
              <w:spacing w:after="0" w:line="240" w:lineRule="auto"/>
              <w:ind w:left="57"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3807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  <w:p w:rsidR="00380719" w:rsidRPr="00380719" w:rsidRDefault="00380719" w:rsidP="00380719">
            <w:pPr>
              <w:spacing w:after="0" w:line="240" w:lineRule="auto"/>
              <w:ind w:left="57"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38071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Linguistica teorica</w:t>
            </w:r>
          </w:p>
          <w:p w:rsidR="00380719" w:rsidRPr="00380719" w:rsidRDefault="00380719" w:rsidP="00380719">
            <w:pPr>
              <w:spacing w:after="0" w:line="240" w:lineRule="auto"/>
              <w:ind w:left="57"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3807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83"/>
              <w:gridCol w:w="688"/>
              <w:gridCol w:w="663"/>
              <w:gridCol w:w="663"/>
              <w:gridCol w:w="5241"/>
            </w:tblGrid>
            <w:tr w:rsidR="00380719" w:rsidRPr="00380719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formative di base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380719" w:rsidRPr="00380719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storiche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fra i seguenti settori: </w:t>
                  </w: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-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M-STO/02 : STORIA MODERNA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M-STO/04 : STORIA CONTEMPORANEA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contemporanea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giornalismo</w:t>
                  </w:r>
                </w:p>
              </w:tc>
            </w:tr>
            <w:tr w:rsidR="00380719" w:rsidRPr="00380719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 xml:space="preserve">Metodologie linguistiche </w:t>
                  </w: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e filologiche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48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L-FIL-LET/12 : LINGUISTICA ITALIANA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CFU 12 a scelta fra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italiana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Dialettologia italiana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Semantica e lessicologia dell’italiano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Grammatica italiana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Stilistica e metrica italiana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italiana</w:t>
                  </w:r>
                </w:p>
              </w:tc>
            </w:tr>
            <w:tr w:rsidR="00380719" w:rsidRPr="0038071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L-LIN/01 : GLOTTOLOGIA E LINGUISTICA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Glottologia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Sociolinguistica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generale I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generale II</w:t>
                  </w:r>
                </w:p>
              </w:tc>
            </w:tr>
            <w:tr w:rsidR="00380719" w:rsidRPr="0038071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L-LIN/02 : DIDATTICA DELLE LINGUE MODERNE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Didattica delle lingue moderne I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Didattica delle lingue moderne II</w:t>
                  </w:r>
                </w:p>
              </w:tc>
            </w:tr>
            <w:tr w:rsidR="00380719" w:rsidRPr="00380719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formative di base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54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26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380719" w:rsidRPr="00380719" w:rsidRDefault="00380719" w:rsidP="003807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07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495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9"/>
              <w:gridCol w:w="688"/>
              <w:gridCol w:w="654"/>
              <w:gridCol w:w="654"/>
              <w:gridCol w:w="5188"/>
            </w:tblGrid>
            <w:tr w:rsidR="00380719" w:rsidRPr="00380719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caratterizzanti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380719" w:rsidRPr="00380719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Lingue e letterature europee antiche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 i seguenti settori: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L-FIL-LET/03 : FILOLOGIA ITALICA, ILLIRICA, CELTICA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Lingue dell’Italia antica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L-FIL-LET/04 : LINGUA E LETTERATURA LATINA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latina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latina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L-FIL-LET/05 : FILOLOGIA CLASSICA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classica</w:t>
                  </w:r>
                </w:p>
              </w:tc>
            </w:tr>
            <w:tr w:rsidR="00380719" w:rsidRPr="00380719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Lingue e letterature extraeuropee dall'antichita ad oggi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 i seguenti settori: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L-OR/02 : EGITTOLOGIA E CIVILTA COPTA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Egittologia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L-OR/03 : ASSIRIOLOGIA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Assiriologia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L-OR/04 : ANATOLISTICA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Ittitologia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L-OR/07 : SEMITISTICA-LINGUE E LETTERATURE DELL'ETIOPIA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semitica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etiopica antica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L-OR/08 : EBRAICO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ebraica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ebraica moderna e contemporanea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L-OR/12 : LINGUA E LETTERATURA ARABA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araba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L-OR/13 : ARMENISTICA, CAUCASOLOGIA, MONGOLISTICA E TURCOLOGIA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turca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L-OR/18 : INDOLOGIA E TIBETOLOGIA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sanscrita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L-OR/21 : LINGUE E LETTERATURE DELLA CINA E DELL'ASIA SUD-ORIENTALE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cinese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L-OR/22 : LINGUE E LETTERATURE DEL GIAPPONE E DELLA COREA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giapponese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giapponese</w:t>
                  </w:r>
                </w:p>
              </w:tc>
            </w:tr>
            <w:tr w:rsidR="00380719" w:rsidRPr="00380719">
              <w:trPr>
                <w:trHeight w:val="1081"/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Lingue e letterature moderne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90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shd w:val="clear" w:color="auto" w:fill="FFFF0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 i seguenti settori: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L-FIL-LET/10 : LETTERATURA ITALIANA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L-FIL-LET/11 : LETTERATURA ITALIANA CONTEMPORANEA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 moderna e contemporanea</w:t>
                  </w:r>
                </w:p>
              </w:tc>
            </w:tr>
            <w:tr w:rsidR="00380719" w:rsidRPr="0038071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72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84 in due lingue e letterature a scelta tra i seguenti settori: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L-LIN/03 : LETTERATURA FRANCESE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francese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L-LIN/04 : LINGUA E TRADUZIONE - LINGUA FRANCESE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francese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L-LIN/05 : LETTERATURA SPAGNOLA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spagnola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L-LIN/06 : LINGUA E LETTERATURE ISPANO-AMERICANE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ispano-americane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ispano-americana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L-LIN/07 : LINGUA E TRADUZIONE - LINGUA SPAGNOLA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spagnola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L-LIN/08 : LETTERATURE PORTOGHESE E BRASILIANA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portoghese e brasiliana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L-LIN/10 : LETTERATURA INGLESE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inglese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inglese moderna e contemporanea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L-LIN/11 : LINGUA E LETTERATURE ANGLO-AMERICANE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degli Stati Uniti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L-LIN/12 : LINGUA E TRADUZIONE - LINGUA INGLESE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inglese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L-LIN/13 : LETTERATURA TEDESCA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tedesca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austriaca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L-LIN/14 : LINGUA E TRADUZIONE - LINGUA TEDESCA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tedesca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L-LIN/17 : LINGUA E LETTERATURA ROMENA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romena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L-LIN/18 : LINGUA E LETTERATURA ALBANESE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albanese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L-LIN/19 : FILOLOGIA UGRO-FINNICA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ungherese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finlandese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ungherese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finlandese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 ugro-finnica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L-LIN/20 : LINGUA E LETTERATURA NEOGRECA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neogreca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L-LIN/21 : SLAVISTICA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 russa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russa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  polacca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polacca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bulgara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bulgara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ceca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ceca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serbo-croata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Letteratura serbo-croata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slava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slava</w:t>
                  </w:r>
                </w:p>
              </w:tc>
            </w:tr>
            <w:tr w:rsidR="00380719" w:rsidRPr="00380719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Linguistica e semiotica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L-LIN/01 : GLOTTOLOGIA E LINGUISTICA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Glottologia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Psicolinguistica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Sociolonguistica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generale </w:t>
                  </w:r>
                </w:p>
              </w:tc>
            </w:tr>
            <w:tr w:rsidR="00380719" w:rsidRPr="0038071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SPS/08 : SOCIOLOGIA DEI PROCESSI CULTURALI E COMUNICATIVI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Sociologia dei processi culturali e comunicativi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e tecnica delle comunicazioni di massa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della comunicazione e storia della pubblicità</w:t>
                  </w:r>
                </w:p>
              </w:tc>
            </w:tr>
            <w:tr w:rsidR="00380719" w:rsidRPr="0038071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 a scelta tra i seguenti settori: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L-FIL-LET/09 : FILOLOGIA E LINGUISTICA ROMANZA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romanza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L-FIL-LET/15 : FILOLOGIA GERMANICA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germanica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L-LIN/01 : GLOTTOLOGIA E LINGUISTICA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Glottologia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Psicolinguistica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Sociolinguistica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SPS/08 : SOCIOLOGIA DEI PROCESSI CULTURALI E COMUNICATIVI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e tecnica delle comunicazioni di massa</w:t>
                  </w:r>
                </w:p>
              </w:tc>
            </w:tr>
            <w:tr w:rsidR="00380719" w:rsidRPr="00380719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caratterizzanti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126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90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</w:tc>
              <w:tc>
                <w:tcPr>
                  <w:tcW w:w="26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380719" w:rsidRPr="00380719" w:rsidRDefault="00380719" w:rsidP="003807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07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43"/>
              <w:gridCol w:w="688"/>
              <w:gridCol w:w="566"/>
              <w:gridCol w:w="566"/>
              <w:gridCol w:w="4275"/>
            </w:tblGrid>
            <w:tr w:rsidR="00380719" w:rsidRPr="00380719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380719" w:rsidRPr="00380719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geografiche,demoetnoantropologiche e delladocumentazione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M-DEA/01 : DISCIPLINE DEMOETNOANTROPOLOGICHE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Antropologia culturale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delle tradizioni cultural</w:t>
                  </w:r>
                </w:p>
              </w:tc>
            </w:tr>
            <w:tr w:rsidR="00380719" w:rsidRPr="0038071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M-GGR/01 : GEOGRAFIA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</w:t>
                  </w:r>
                </w:p>
              </w:tc>
            </w:tr>
            <w:tr w:rsidR="00380719" w:rsidRPr="00380719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informatiche e logico-filosofiche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M-FIL/02 : LOGICA E FILOSOFIA DELLA SCIENZA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12 </w:t>
                  </w: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della scienza</w:t>
                  </w:r>
                </w:p>
              </w:tc>
            </w:tr>
            <w:tr w:rsidR="00380719" w:rsidRPr="0038071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M-PSI/01 : PSICOLOGIA GENERALE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12 </w:t>
                  </w: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Psicolinguistica</w:t>
                  </w:r>
                </w:p>
              </w:tc>
            </w:tr>
            <w:tr w:rsidR="00380719" w:rsidRPr="00380719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26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380719" w:rsidRPr="00380719" w:rsidRDefault="00380719" w:rsidP="003807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07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83"/>
              <w:gridCol w:w="688"/>
              <w:gridCol w:w="663"/>
              <w:gridCol w:w="663"/>
              <w:gridCol w:w="5241"/>
            </w:tblGrid>
            <w:tr w:rsidR="00380719" w:rsidRPr="00380719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Ambito aggregato per crediti di sede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380719" w:rsidRPr="00380719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 i seguenti settori: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L-ART/03 : STORIA DELL'ARTE CONTEMPORANEA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contemporanea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Istituzione di storia dell’arte contemporanea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L-ART/05 : DISCIPLINE DELLO SPETTACOLO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Metodologia e critica dello spettacolo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e dello spettacolo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Drammaturgia</w:t>
                  </w:r>
                </w:p>
              </w:tc>
            </w:tr>
          </w:tbl>
          <w:p w:rsidR="00380719" w:rsidRPr="00380719" w:rsidRDefault="00380719" w:rsidP="003807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071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tbl>
            <w:tblPr>
              <w:tblW w:w="9533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89"/>
              <w:gridCol w:w="667"/>
              <w:gridCol w:w="667"/>
              <w:gridCol w:w="667"/>
              <w:gridCol w:w="5243"/>
            </w:tblGrid>
            <w:tr w:rsidR="00380719" w:rsidRPr="00380719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Altre attività formative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 xml:space="preserve">CFU </w:t>
                  </w: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 xml:space="preserve">CFU </w:t>
                  </w: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Tipologie</w:t>
                  </w:r>
                </w:p>
              </w:tc>
            </w:tr>
            <w:tr w:rsidR="00380719" w:rsidRPr="00380719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A scelta dello studente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9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9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380719" w:rsidRPr="00380719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Per la prova finale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45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11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34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Prova finale (inclusi i crediti per la conoscenza della lingua straniera)</w:t>
                  </w:r>
                </w:p>
              </w:tc>
            </w:tr>
            <w:tr w:rsidR="00380719" w:rsidRPr="00380719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Altre (art.10, comma1, lettera f)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15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5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Ulteriori conoscenze linguistiche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Abilità informatiche e relazionali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Tirocini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Altro</w:t>
                  </w:r>
                </w:p>
              </w:tc>
            </w:tr>
            <w:tr w:rsidR="00380719" w:rsidRPr="00380719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Altre attività formative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78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48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380719" w:rsidRPr="00380719" w:rsidRDefault="00380719" w:rsidP="003807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07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9534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89"/>
              <w:gridCol w:w="667"/>
              <w:gridCol w:w="667"/>
              <w:gridCol w:w="667"/>
              <w:gridCol w:w="5244"/>
            </w:tblGrid>
            <w:tr w:rsidR="00380719" w:rsidRPr="00380719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CREDITI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120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380719" w:rsidRPr="00380719" w:rsidRDefault="00380719" w:rsidP="00380719">
            <w:pPr>
              <w:spacing w:after="0" w:line="240" w:lineRule="auto"/>
              <w:ind w:left="57"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3807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  <w:p w:rsidR="00380719" w:rsidRPr="00380719" w:rsidRDefault="00380719" w:rsidP="00380719">
            <w:pPr>
              <w:spacing w:after="0" w:line="240" w:lineRule="auto"/>
              <w:ind w:left="57"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3807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  <w:p w:rsidR="00380719" w:rsidRPr="00380719" w:rsidRDefault="00380719" w:rsidP="00380719">
            <w:pPr>
              <w:spacing w:after="0" w:line="240" w:lineRule="auto"/>
              <w:ind w:left="57"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38071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Teoria linguistica e comunicazione</w:t>
            </w:r>
          </w:p>
          <w:p w:rsidR="00380719" w:rsidRPr="00380719" w:rsidRDefault="00380719" w:rsidP="00380719">
            <w:pPr>
              <w:spacing w:after="0" w:line="240" w:lineRule="auto"/>
              <w:ind w:left="57"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3807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83"/>
              <w:gridCol w:w="688"/>
              <w:gridCol w:w="663"/>
              <w:gridCol w:w="663"/>
              <w:gridCol w:w="5241"/>
            </w:tblGrid>
            <w:tr w:rsidR="00380719" w:rsidRPr="00380719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formative di base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380719" w:rsidRPr="00380719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storiche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M-STO/02 : STORIA MODERNA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</w:t>
                  </w:r>
                </w:p>
              </w:tc>
            </w:tr>
            <w:tr w:rsidR="00380719" w:rsidRPr="0038071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M-STO/04 : STORIA CONTEMPORANEA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contemporanea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giornalismo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dei movimenti e dei partiti politici</w:t>
                  </w:r>
                </w:p>
              </w:tc>
            </w:tr>
            <w:tr w:rsidR="00380719" w:rsidRPr="00380719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Metodologie linguistiche e filologiche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L-FIL-LET/12 : LINGUISTICA ITALIANA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 a scelta tra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italiana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Dialettologia italiana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Semantica e lessicologia dell’italiano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Grammatica italiana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Stilistica e metrica italiana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italiana</w:t>
                  </w:r>
                </w:p>
              </w:tc>
            </w:tr>
            <w:tr w:rsidR="00380719" w:rsidRPr="0038071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L-LIN/01 : GLOTTOLOGIA E LINGUISTICA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24 a scelta tra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Glottologia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Sociolinguistica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generale I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generale II</w:t>
                  </w:r>
                </w:p>
              </w:tc>
            </w:tr>
            <w:tr w:rsidR="00380719" w:rsidRPr="00380719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formative di base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48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42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6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380719" w:rsidRPr="00380719" w:rsidRDefault="00380719" w:rsidP="003807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07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495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9"/>
              <w:gridCol w:w="688"/>
              <w:gridCol w:w="654"/>
              <w:gridCol w:w="654"/>
              <w:gridCol w:w="5188"/>
            </w:tblGrid>
            <w:tr w:rsidR="00380719" w:rsidRPr="00380719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caratterizzanti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380719" w:rsidRPr="00380719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Lingue e letterature europee antiche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 i seguenti settori: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L-FIL-LET/03 : FILOLOGIA ITALICA, ILLIRICA, CELTICA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Lingue dell’Italia antica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L-FIL-LET/04 : LINGUA E LETTERATURA LATINA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latina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latina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L-FIL-LET/05 : FILOLOGIA CLASSICA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classica</w:t>
                  </w:r>
                </w:p>
              </w:tc>
            </w:tr>
            <w:tr w:rsidR="00380719" w:rsidRPr="00380719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Lingue e letterature extraeuropee dall'antichita ad oggi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 i seguenti settori: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L-OR/02 : EGITTOLOGIA E CIVILTA COPTA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Egittologia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L-OR/03 : ASSIRIOLOGIA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Assiriologia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L-OR/04 : ANATOLISTICA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Ittitologia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L-OR/07 : SEMITISTICA-LINGUE E LETTERATURE DELL'ETIOPIA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semitica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etiopica antica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L-OR/08 : EBRAICO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ebraica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ebraica moderna e contemporanea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L-OR/12 : LINGUA E LETTERATURA ARABA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araba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L-OR/13 : ARMENISTICA, CAUCASOLOGIA, MONGOLISTICA E TURCOLOGIA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turca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L-OR/18 : INDOLOGIA E TIBETOLOGIA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Lingua e letteratura sanscrita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L-OR/21 : LINGUE E LETTERATURE DELLA CINA E DELL'ASIA SUD-ORIENTALE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cinese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L-OR/22 : LINGUE E LETTERATURE DEL GIAPPONE E DELLA COREA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giapponese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giapponese</w:t>
                  </w:r>
                </w:p>
              </w:tc>
            </w:tr>
            <w:tr w:rsidR="00380719" w:rsidRPr="00380719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Lingue e letterature moderne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 i seguenti settori: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L-FIL-LET/10 : LETTERATURA ITALIANA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L-FIL-LET/11 : LETTERATURA ITALIANA CONTEMPORANEA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 moderna e contemporanea</w:t>
                  </w:r>
                </w:p>
              </w:tc>
            </w:tr>
            <w:tr w:rsidR="00380719" w:rsidRPr="0038071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24 a scelta in due tra i seguenti settori: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L-LIN/03 : LETTERATURA FRANCESE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francese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L-LIN/04 : LINGUA E TRADUZIONE - LINGUA FRANCESE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francese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L-LIN/05 : LETTERATURA SPAGNOLA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spagnola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L-LIN/06 : LINGUA E LETTERATURE ISPANO-AMERICANE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ispano-americane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ispano-americana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L-LIN/07 : LINGUA E TRADUZIONE - LINGUA SPAGNOLA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spagnola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L-LIN/08 : LETTERATURE PORTOGHESE E BRASILIANA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portoghese e brasiliana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L-LIN/10 : LETTERATURA INGLESE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inglese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inglese moderna e contemporanea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L-LIN/11 : LINGUA E LETTERATURE ANGLO-AMERICANE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degli Stati Uniti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L-LIN/12 : LINGUA E TRADUZIONE - LINGUA INGLESE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inglese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L-LIN/13 : LETTERATURA TEDESCA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tedesca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austriaca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L-LIN/14 : LINGUA E TRADUZIONE - LINGUA TEDESCA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tedesca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L-LIN/17 : LINGUA E LETTERATURA ROMENA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Lingua romena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L-LIN/18 : LINGUA E LETTERATURA ALBANESE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albanese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L-LIN/19 : FILOLOGIA UGRO-FINNICA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ungherese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finlandese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ungherese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finlandese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 ugro-finnica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L-LIN/20 : LINGUA E LETTERATURA NEOGRECA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neogreca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L-LIN/21 : SLAVISTICA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Lingua russa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Letteratura russa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Lingua  polacca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Letteratura polacca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Lingua bulgara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Letteratura bulgara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Lingua ceca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Letteratura ceca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Lingua serbo-croata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Letteratura serbo-croata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Filologia slava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Linguistica slava</w:t>
                  </w:r>
                </w:p>
              </w:tc>
            </w:tr>
            <w:tr w:rsidR="00380719" w:rsidRPr="00380719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Linguistica e semiotica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 a scelta tra i seguenti settori: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L-FIL-LET/09 : FILOLOGIA E LINGUISTICA ROMANZA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romanza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L-FIL-LET/15 : FILOLOGIA GERMANICA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germanica</w:t>
                  </w:r>
                </w:p>
              </w:tc>
            </w:tr>
            <w:tr w:rsidR="00380719" w:rsidRPr="0038071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L-LIN/01 : GLOTTOLOGIA E LINGUISTICA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</w:t>
                  </w: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 a scelta tra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Glottologia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Sociolonguistica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Linguistica generale I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Linguistica generale II</w:t>
                  </w:r>
                </w:p>
              </w:tc>
            </w:tr>
            <w:tr w:rsidR="00380719" w:rsidRPr="0038071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SPS/08 : SOCIOLOGIA DEI PROCESSI CULTURALI E COMUNICATIVI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 a scelta tra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Sociologia dei processi culturali e comunicativi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e tecnica delle comunicazioni di massa I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e tecnica delle comunicazioni di massa II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della comunicazione e storia della pubblicità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Retorica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Retorica e comunicazione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e multimedialità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sociale della comunicazione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Sociologia e storia della famiglia</w:t>
                  </w:r>
                </w:p>
              </w:tc>
            </w:tr>
            <w:tr w:rsidR="00380719" w:rsidRPr="00380719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caratterizzanti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78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42</w:t>
                  </w:r>
                </w:p>
              </w:tc>
              <w:tc>
                <w:tcPr>
                  <w:tcW w:w="26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380719" w:rsidRPr="00380719" w:rsidRDefault="00380719" w:rsidP="003807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07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495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43"/>
              <w:gridCol w:w="688"/>
              <w:gridCol w:w="566"/>
              <w:gridCol w:w="566"/>
              <w:gridCol w:w="4180"/>
            </w:tblGrid>
            <w:tr w:rsidR="00380719" w:rsidRPr="00380719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380719" w:rsidRPr="00380719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geografiche,demoetnoantropologiche e delladocumentazione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 a scelta tra i seguenti settori: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M-DEA/01 : DISCIPLINE DEMOETNOANTROPOLOGICHE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Antropologia culturale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delle tradizioni culturali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M-GGR/01 : GEOGRAFIA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</w:t>
                  </w:r>
                </w:p>
              </w:tc>
            </w:tr>
            <w:tr w:rsidR="00380719" w:rsidRPr="00380719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informatiche e logico-</w:t>
                  </w: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filosofiche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30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 xml:space="preserve">M-FIL/02 : LOGICA E FILOSOFIA DELLA </w:t>
                  </w: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SCIENZA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 a scelta tra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della scienza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Logica</w:t>
                  </w:r>
                </w:p>
              </w:tc>
            </w:tr>
            <w:tr w:rsidR="00380719" w:rsidRPr="0038071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M-PSI/01 : PSICOLOGIA GENERALE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 a scelta tra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Psicologia generale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Psicolinguistica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Mainstreaming – Managing diversità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Psicologia del lavoro e delle organizzazioni</w:t>
                  </w:r>
                </w:p>
              </w:tc>
            </w:tr>
            <w:tr w:rsidR="00380719" w:rsidRPr="0038071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INF/01 INFORMATICA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</w:t>
                  </w: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Informatica e comunicazione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Fondamenti d’informatica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Informatica per la glottodidattica</w:t>
                  </w:r>
                </w:p>
              </w:tc>
            </w:tr>
            <w:tr w:rsidR="00380719" w:rsidRPr="00380719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42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26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380719" w:rsidRPr="00380719" w:rsidRDefault="00380719" w:rsidP="003807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07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9531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82"/>
              <w:gridCol w:w="688"/>
              <w:gridCol w:w="662"/>
              <w:gridCol w:w="662"/>
              <w:gridCol w:w="5237"/>
            </w:tblGrid>
            <w:tr w:rsidR="00380719" w:rsidRPr="00380719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Ambito aggregato per crediti di sede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380719" w:rsidRPr="00380719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54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IUS/09 : ISTITUZIONI DI DIRITTO PUBBLICO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Istituzioni di diritto pubblico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 diritto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Diritto e comunicazione</w:t>
                  </w:r>
                </w:p>
              </w:tc>
            </w:tr>
            <w:tr w:rsidR="00380719" w:rsidRPr="0038071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L-ART/03 : STORIA DELL'ARTE CONTEMPORANEA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contemporanea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Istituzione di storia dell’arte contemporanea</w:t>
                  </w:r>
                </w:p>
              </w:tc>
            </w:tr>
            <w:tr w:rsidR="00380719" w:rsidRPr="0038071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L-ART/05 : DISCIPLINE DELLO SPETTACOLO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Metodologia e critica dello spettacolo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e dello spettacolo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Drammaturgia</w:t>
                  </w:r>
                </w:p>
              </w:tc>
            </w:tr>
            <w:tr w:rsidR="00380719" w:rsidRPr="00380719">
              <w:trPr>
                <w:trHeight w:val="1860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 i seguenti settori: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L-ART/06 : CINEMA, FOTOGRAFIA E TELEVISIONE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e critica del cinema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radio e della televisione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L-ART/07 : MUSICOLOGIA E STORIA DELLA MUSICA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Drammaturgia musicale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 per film</w:t>
                  </w:r>
                </w:p>
              </w:tc>
            </w:tr>
            <w:tr w:rsidR="00380719" w:rsidRPr="0038071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M-FIL/04 : ESTETICA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Estetica</w:t>
                  </w:r>
                </w:p>
              </w:tc>
            </w:tr>
            <w:tr w:rsidR="00380719" w:rsidRPr="0038071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SECS-P/08 : ECONOMIA E GESTIONE DELLE IMPRESE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Economia e gestione delle imprese culturali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Marketing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economica</w:t>
                  </w:r>
                </w:p>
              </w:tc>
            </w:tr>
            <w:tr w:rsidR="00380719" w:rsidRPr="0038071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SECS-S/05 : STATISTICA SOCIALE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Statistica sociale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Linguaggi dell’economia e della politica</w:t>
                  </w:r>
                </w:p>
              </w:tc>
            </w:tr>
            <w:tr w:rsidR="00380719" w:rsidRPr="0038071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SPS/07 : SOCIOLOGIA GENERALE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Sociologia generale</w:t>
                  </w:r>
                </w:p>
              </w:tc>
            </w:tr>
            <w:tr w:rsidR="00380719" w:rsidRPr="0038071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SPS/09 : SOCIOLOGIA DEI PROCESSI ECONOMICI E DEL LAVORO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Sociologia dei processi economici e del lavoro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Storia dell’industria</w:t>
                  </w:r>
                </w:p>
              </w:tc>
            </w:tr>
          </w:tbl>
          <w:p w:rsidR="00380719" w:rsidRPr="00380719" w:rsidRDefault="00380719" w:rsidP="003807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071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 </w:t>
            </w:r>
          </w:p>
          <w:tbl>
            <w:tblPr>
              <w:tblW w:w="9535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89"/>
              <w:gridCol w:w="668"/>
              <w:gridCol w:w="667"/>
              <w:gridCol w:w="667"/>
              <w:gridCol w:w="5244"/>
            </w:tblGrid>
            <w:tr w:rsidR="00380719" w:rsidRPr="00380719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Altre attività formative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Tipologie</w:t>
                  </w:r>
                </w:p>
              </w:tc>
            </w:tr>
            <w:tr w:rsidR="00380719" w:rsidRPr="00380719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 scelta dello studente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9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9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380719" w:rsidRPr="00380719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Per la prova finale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45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9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Prova finale (inclusi i crediti per la lingua straniera)</w:t>
                  </w:r>
                </w:p>
              </w:tc>
            </w:tr>
            <w:tr w:rsidR="00380719" w:rsidRPr="00380719">
              <w:trPr>
                <w:trHeight w:val="990"/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Altre (art.10, comma1, lettera f)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15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9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Ulteriori conoscenze linguistiche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Abilità informatiche e relazionali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Tirocini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Altro</w:t>
                  </w:r>
                </w:p>
              </w:tc>
            </w:tr>
            <w:tr w:rsidR="00380719" w:rsidRPr="00380719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Altre attività formative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78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54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380719" w:rsidRPr="00380719" w:rsidRDefault="00380719" w:rsidP="003807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07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88"/>
              <w:gridCol w:w="668"/>
              <w:gridCol w:w="668"/>
              <w:gridCol w:w="668"/>
              <w:gridCol w:w="5246"/>
            </w:tblGrid>
            <w:tr w:rsidR="00380719" w:rsidRPr="00380719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CREDITI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120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380719" w:rsidRPr="00380719" w:rsidRDefault="00380719" w:rsidP="00380719">
            <w:pPr>
              <w:spacing w:after="0" w:line="240" w:lineRule="auto"/>
              <w:ind w:left="57"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3807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  <w:p w:rsidR="00380719" w:rsidRPr="00380719" w:rsidRDefault="00380719" w:rsidP="00380719">
            <w:pPr>
              <w:spacing w:after="0" w:line="240" w:lineRule="auto"/>
              <w:ind w:left="57"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38071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Linguistica storica</w:t>
            </w:r>
          </w:p>
          <w:p w:rsidR="00380719" w:rsidRPr="00380719" w:rsidRDefault="00380719" w:rsidP="00380719">
            <w:pPr>
              <w:spacing w:after="0" w:line="240" w:lineRule="auto"/>
              <w:ind w:left="57"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3807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  <w:tbl>
            <w:tblPr>
              <w:tblW w:w="495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9"/>
              <w:gridCol w:w="688"/>
              <w:gridCol w:w="654"/>
              <w:gridCol w:w="654"/>
              <w:gridCol w:w="5188"/>
            </w:tblGrid>
            <w:tr w:rsidR="00380719" w:rsidRPr="00380719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formative di base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380719" w:rsidRPr="00380719">
              <w:trPr>
                <w:trHeight w:val="1215"/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storiche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 a scelta fra i seguenti settori: </w:t>
                  </w: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-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M-STO/01 : STORIA MEDIEVALE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medievale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M-STO/02 : STORIA MODERNA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</w:t>
                  </w:r>
                </w:p>
              </w:tc>
            </w:tr>
            <w:tr w:rsidR="00380719" w:rsidRPr="00380719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Metodologie linguistiche e filologiche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48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L-LIN/01 : GLOTTOLOGIA E LINGUISTICA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Glottologia</w:t>
                  </w:r>
                </w:p>
              </w:tc>
            </w:tr>
            <w:tr w:rsidR="00380719" w:rsidRPr="0038071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L-LIN/01 : GLOTTOLOGIA E LINGUISTICA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18 a scelta fra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Glottologia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baltica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generale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Informatica linguistica</w:t>
                  </w:r>
                </w:p>
              </w:tc>
            </w:tr>
            <w:tr w:rsidR="00380719" w:rsidRPr="0038071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18 a scelta fra i seguenti settori: </w:t>
                  </w: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-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L-FIL-LET/05 : FILOLOGIA CLASSICA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classica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L-FIL-LET/09 : FILOLOGIA E LINGUISTICA ROMANZA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romanza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L-FIL-LET/12 : LINGUISTICA ITALIANA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italiana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italiana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Dialettologia italiana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Grammatica italiana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L-FIL-LET/15 : FILOLOGIA GERMANICA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germanica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L-LIN/01 : GLOTTOLOGIA E LINGUISTICA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Glottologia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baltica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generale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Psicolinguistica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Sociolinguistica</w:t>
                  </w:r>
                </w:p>
              </w:tc>
            </w:tr>
            <w:tr w:rsidR="00380719" w:rsidRPr="00380719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formative di base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60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42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26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380719" w:rsidRPr="00380719" w:rsidRDefault="00380719" w:rsidP="003807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07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495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9"/>
              <w:gridCol w:w="688"/>
              <w:gridCol w:w="654"/>
              <w:gridCol w:w="654"/>
              <w:gridCol w:w="5188"/>
            </w:tblGrid>
            <w:tr w:rsidR="00380719" w:rsidRPr="00380719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caratterizzanti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380719" w:rsidRPr="00380719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Lingue e letterature europee antiche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fra i seguenti settori: </w:t>
                  </w: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-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L-FIL-LET/03 : FILOLOGIA ITALICA, ILLIRICA, CELTICA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Lingue dell’Italia antica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L-FIL-LET/02 : LINGUA E LETTERATURA GRECA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greca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greca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L-FIL-LET/04 : LINGUA E LETTERATURA LATINA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latina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latina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latina</w:t>
                  </w:r>
                </w:p>
              </w:tc>
            </w:tr>
            <w:tr w:rsidR="00380719" w:rsidRPr="0038071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 a scelta fra i seguenti settori: </w:t>
                  </w: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-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L-FIL-LET/02 : LINGUA E LETTERATURA GRECA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greca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greca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L-FIL-LET/03 : FILOLOGIA ITALICA, ILLIRICA, CELTICA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Lingue dell’Italia antica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L-FIL-LET/04 : LINGUA E LETTERATURA LATINA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latina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latina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latina</w:t>
                  </w:r>
                </w:p>
              </w:tc>
            </w:tr>
            <w:tr w:rsidR="00380719" w:rsidRPr="00380719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Lingue e letterature extraeuropee dall'antichita ad oggi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 a scelta fra i seguenti settori: </w:t>
                  </w: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-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L-OR/02 : EGITTOLOGIA E CIVILTA COPTA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Egittologia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L-OR/03 : ASSIRIOLOGIA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Assiriologia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L-OR/04 : ANATOLISTICA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Ittitologia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L-OR/07 : SEMITISTICA-LINGUE E LETTERATURE DELL'ETIOPIA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etiopica antica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L-OR/08 : EBRAICO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ebraica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L-OR/12 : LINGUA E LETTERATURA ARABA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araba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L-OR/13 : ARMENISTICA, CAUCASOLOGIA, MONGOLISTICA E TURCOLOGIA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turca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L-OR/18 : INDOLOGIA E TIBETOLOGIA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sanscrita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L-OR/21 : LINGUE E LETTERATURE DELLA CINA E DELL'ASIA SUD-ORIENTALE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cinese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L-OR/22 : LINGUE E LETTERATURE DEL GIAPPONE E DELLA COREA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giapponese</w:t>
                  </w:r>
                </w:p>
              </w:tc>
            </w:tr>
            <w:tr w:rsidR="00380719" w:rsidRPr="0038071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fra i seguenti settori: </w:t>
                  </w: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-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L-OR/04 : ANATOLISTICA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 anatolica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L-OR/07 : SEMITISTICA-LINGUE E LETTERATURE DELL'ETIOPIA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semitica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L-OR/22 : LINGUE E LETTERATURE DEL GIAPPONE E DELLA COREA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giapponese</w:t>
                  </w:r>
                </w:p>
              </w:tc>
            </w:tr>
            <w:tr w:rsidR="00380719" w:rsidRPr="00380719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Lingue e letterature moderne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L-FIL-LET/10 : LETTERATURA ITALIANA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</w:t>
                  </w:r>
                </w:p>
              </w:tc>
            </w:tr>
            <w:tr w:rsidR="00380719" w:rsidRPr="0038071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 a scelta fra i seguenti settori: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L-LIN/04 : LINGUA E TRADUZIONE - LINGUA FRANCESE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francese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L-LIN/07 : LINGUA E TRADUZIONE - LINGUA SPAGNOLA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Lingua spagnola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L-LIN/08 : LETTERATURE PORTOGHESE E BRASILIANA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portoghese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L-LIN/12 : LINGUA E TRADUZIONE - LINGUA INGLESE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inglese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L-LIN/14 : LINGUA E TRADUZIONE - LINGUA TEDESCA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tedesca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L-LIN/17 : LINGUA E LETTERATURA ROMENA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romena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L-LIN/18 : LINGUA E LETTERATURA ALBANESE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albanese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L-LIN/19 : FILOLOGIA UGRO-FINNICA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ungherese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finlandese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L-LIN/20 : LINGUA E LETTERATURA NEOGRECA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neogreca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L-LIN/21 : SLAVISTICA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russa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polacca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ceca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serbo-croata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bulgara</w:t>
                  </w:r>
                </w:p>
              </w:tc>
            </w:tr>
            <w:tr w:rsidR="00380719" w:rsidRPr="0038071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fra i seguenti settori: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L-LIN/07 : LINGUA E TRADUZIONE - LINGUA SPAGNOLA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spagnola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L-LIN/19 : FILOLOGIA UGRO-FINNICA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 ugro-finnica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L-LIN/04 : LINGUA E TRADUZIONE - LINGUA FRANCESE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francese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L-LIN/21 : SLAVISTICA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slava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slava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russa</w:t>
                  </w:r>
                </w:p>
              </w:tc>
            </w:tr>
            <w:tr w:rsidR="00380719" w:rsidRPr="00380719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Linguistica e semiotica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24 a scelta fra i seguenti settori: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L-FIL-LET/09 : FILOLOGIA E LINGUISTICA ROMANZA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romanza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L-FIL-LET/12 : LINGUISTICA ITALIANA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italiana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italiana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Dialettologia italiana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Grammatica italiana</w:t>
                  </w:r>
                </w:p>
              </w:tc>
            </w:tr>
            <w:tr w:rsidR="00380719" w:rsidRPr="0038071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fra i seguenti settori: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L-FIL-LET/15 : FILOLOGIA GERMANICA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germanica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L-LIN/01 : GLOTTOLOGIA E LINGUISTICA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baltica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Sociolinguistica</w:t>
                  </w:r>
                </w:p>
              </w:tc>
            </w:tr>
            <w:tr w:rsidR="00380719" w:rsidRPr="00380719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caratterizzanti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96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72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26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380719" w:rsidRPr="00380719" w:rsidRDefault="00380719" w:rsidP="003807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07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495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43"/>
              <w:gridCol w:w="688"/>
              <w:gridCol w:w="566"/>
              <w:gridCol w:w="566"/>
              <w:gridCol w:w="4180"/>
            </w:tblGrid>
            <w:tr w:rsidR="00380719" w:rsidRPr="00380719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380719" w:rsidRPr="00380719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geografiche,demoetnoantropologiche e delladocumentazione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M-GGR/01 : GEOGRAFIA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fra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applicata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Geografia culturale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sociale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storica</w:t>
                  </w:r>
                </w:p>
              </w:tc>
            </w:tr>
            <w:tr w:rsidR="00380719" w:rsidRPr="0038071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fra i seguenti settori: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M-DEA/01 : DISCIPLINE DEMOETNOANTROPOLOGICHE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Antropologia culturale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M-STO/06 : STORIA DELLE RELIGIONI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delle religioni</w:t>
                  </w:r>
                </w:p>
              </w:tc>
            </w:tr>
            <w:tr w:rsidR="00380719" w:rsidRPr="0038071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fra i seguenti settori: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M-STO/08 : ARCHIVISTICA, BIBLIOGRAFIA E BIBLIOTECONOMIA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Archivistica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Biblioteconomia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M-STO/09 : PALEOGRAFIA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Paleografia greca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Paleografia latina</w:t>
                  </w:r>
                </w:p>
              </w:tc>
            </w:tr>
            <w:tr w:rsidR="00380719" w:rsidRPr="00380719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informatiche e logico-filosofiche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M-FIL/02 : LOGICA E FILOSOFIA DELLA SCIENZA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Logica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della scienza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della logica e del linguaggio</w:t>
                  </w:r>
                </w:p>
              </w:tc>
            </w:tr>
            <w:tr w:rsidR="00380719" w:rsidRPr="0038071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 a scelta fra i seguenti settori: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INF/01 : INFORMATICA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Fondamenti di informatica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M-PSI/01 : PSICOLOGIA GENERALE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Psicolinguistica</w:t>
                  </w:r>
                </w:p>
              </w:tc>
            </w:tr>
            <w:tr w:rsidR="00380719" w:rsidRPr="00380719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26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380719" w:rsidRPr="00380719" w:rsidRDefault="00380719" w:rsidP="003807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07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9520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9"/>
              <w:gridCol w:w="688"/>
              <w:gridCol w:w="661"/>
              <w:gridCol w:w="661"/>
              <w:gridCol w:w="5231"/>
            </w:tblGrid>
            <w:tr w:rsidR="00380719" w:rsidRPr="00380719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Ambito aggregato per crediti di sede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380719" w:rsidRPr="00380719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fra i seguenti settori: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L-LIN/19 : FILOLOGIA UGRO-FINNICA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 ugro-finnica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L-OR/07 : SEMITISTICA-LINGUE E LETTERATURE DELL'ETIOPIA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semitica</w:t>
                  </w:r>
                </w:p>
              </w:tc>
            </w:tr>
            <w:tr w:rsidR="00380719" w:rsidRPr="0038071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24 a scelta fra i seguenti settori: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L-ANT/01 : PREISTORIA E PROTOSTORIA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Paletnologia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L-ANT/06 : ETRUSCOLOGIA E ANTICHITA ITALICHE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Etruscologia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L-ANT/07 : ARCHEOLOGIA CLASSICA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Archeologia e storia dell’arte greca e romana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L-LIN/08 : LETTERATURE PORTOGHESE E BRASILIANA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portoghese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L-LIN/12 : LINGUA E TRADUZIONE - LINGUA INGLESE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inglese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L-LIN/15 : LINGUE E LETTERATURE NORDICHE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Lingue nordiche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L-LIN/17 : LINGUA E LETTERATURA ROMENA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romena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L-LIN/18 : LINGUA E LETTERATURA ALBANESE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albanese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L-LIN/19 : FILOLOGIA UGRO-FINNICA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ungherese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finlandese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L-OR/07 : SEMITISTICA-LINGUE E LETTERATURE DELL'ETIOPIA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etiopica antica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L-OR/08 : EBRAICO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ebraica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L-OR/12 : LINGUA E LETTERATURA ARABA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araba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L-OR/13 : ARMENISTICA, CAUCASOLOGIA, MONGOLISTICA E TURCOLOGIA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turca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L-OR/18 : INDOLOGIA E TIBETOLOGIA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sanscrita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L-OR/21 : LINGUE E LETTERATURE DELLA CINA E DELL'ASIA SUD-ORIENTALE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cinese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L-OR/22 : LINGUE E LETTERATURE DEL GIAPPONE E DELLA COREA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giapponese</w:t>
                  </w:r>
                </w:p>
              </w:tc>
            </w:tr>
          </w:tbl>
          <w:p w:rsidR="00380719" w:rsidRPr="00380719" w:rsidRDefault="00380719" w:rsidP="003807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071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 </w:t>
            </w:r>
          </w:p>
          <w:tbl>
            <w:tblPr>
              <w:tblW w:w="9536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88"/>
              <w:gridCol w:w="667"/>
              <w:gridCol w:w="668"/>
              <w:gridCol w:w="668"/>
              <w:gridCol w:w="5245"/>
            </w:tblGrid>
            <w:tr w:rsidR="00380719" w:rsidRPr="00380719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Altre attività formative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 totali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Tipologie</w:t>
                  </w:r>
                </w:p>
              </w:tc>
            </w:tr>
            <w:tr w:rsidR="00380719" w:rsidRPr="00380719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 scelta dello studente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380719" w:rsidRPr="00380719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Per la prova finale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45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9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Prova finale</w:t>
                  </w:r>
                </w:p>
              </w:tc>
            </w:tr>
            <w:tr w:rsidR="00380719" w:rsidRPr="00380719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Altre (art.10, comma1, lettera f)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15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Ulteriori conoscenze linguistiche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Abilità informatiche e relazionali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Tirocini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Altro</w:t>
                  </w:r>
                </w:p>
              </w:tc>
            </w:tr>
            <w:tr w:rsidR="00380719" w:rsidRPr="00380719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Altre attività formative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78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60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380719" w:rsidRPr="00380719" w:rsidRDefault="00380719" w:rsidP="003807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07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88"/>
              <w:gridCol w:w="668"/>
              <w:gridCol w:w="668"/>
              <w:gridCol w:w="668"/>
              <w:gridCol w:w="5246"/>
            </w:tblGrid>
            <w:tr w:rsidR="00380719" w:rsidRPr="00380719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CREDITI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120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380719" w:rsidRPr="00380719" w:rsidRDefault="00380719" w:rsidP="00380719">
            <w:pPr>
              <w:spacing w:after="0" w:line="240" w:lineRule="auto"/>
              <w:ind w:left="57"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3807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  <w:p w:rsidR="00380719" w:rsidRPr="00380719" w:rsidRDefault="00380719" w:rsidP="00380719">
            <w:pPr>
              <w:spacing w:after="0" w:line="240" w:lineRule="auto"/>
              <w:ind w:left="57"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3807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  <w:p w:rsidR="00380719" w:rsidRPr="00380719" w:rsidRDefault="00380719" w:rsidP="00380719">
            <w:pPr>
              <w:spacing w:after="0" w:line="240" w:lineRule="auto"/>
              <w:ind w:left="57"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38071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Linguistica applicata e sperimentale</w:t>
            </w:r>
          </w:p>
          <w:p w:rsidR="00380719" w:rsidRPr="00380719" w:rsidRDefault="00380719" w:rsidP="003807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07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9537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83"/>
              <w:gridCol w:w="688"/>
              <w:gridCol w:w="663"/>
              <w:gridCol w:w="663"/>
              <w:gridCol w:w="5240"/>
            </w:tblGrid>
            <w:tr w:rsidR="00380719" w:rsidRPr="00380719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formative di base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380719" w:rsidRPr="00380719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storiche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 a scelta fra i seguenti settori: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M-STO/01 - </w:t>
                  </w:r>
                  <w:r w:rsidRPr="00380719">
                    <w:rPr>
                      <w:rFonts w:ascii="New York" w:eastAsia="Times New Roman" w:hAnsi="New York" w:cs="Times New Roman"/>
                      <w:caps/>
                      <w:sz w:val="20"/>
                      <w:szCs w:val="20"/>
                      <w:lang w:eastAsia="it-IT"/>
                    </w:rPr>
                    <w:t>STORIA MEDIEVALE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Storia medievale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M-STO/02 - </w:t>
                  </w:r>
                  <w:r w:rsidRPr="00380719">
                    <w:rPr>
                      <w:rFonts w:ascii="New York" w:eastAsia="Times New Roman" w:hAnsi="New York" w:cs="Times New Roman"/>
                      <w:caps/>
                      <w:sz w:val="20"/>
                      <w:szCs w:val="20"/>
                      <w:lang w:eastAsia="it-IT"/>
                    </w:rPr>
                    <w:t>STORIA MODERNA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Storia moderna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M-STO/04 - </w:t>
                  </w:r>
                  <w:r w:rsidRPr="00380719">
                    <w:rPr>
                      <w:rFonts w:ascii="New York" w:eastAsia="Times New Roman" w:hAnsi="New York" w:cs="Times New Roman"/>
                      <w:caps/>
                      <w:sz w:val="20"/>
                      <w:szCs w:val="20"/>
                      <w:lang w:eastAsia="it-IT"/>
                    </w:rPr>
                    <w:t>STORIA CONTEMPORANEA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contemporanea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dei movimenti e dei partiti politici</w:t>
                  </w:r>
                </w:p>
              </w:tc>
            </w:tr>
            <w:tr w:rsidR="00380719" w:rsidRPr="00380719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Metodologie linguistiche e filologiche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48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48 a scelta fra i seguenti settori: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L-FIL-LET/05 - </w:t>
                  </w:r>
                  <w:r w:rsidRPr="00380719">
                    <w:rPr>
                      <w:rFonts w:ascii="New York" w:eastAsia="Times New Roman" w:hAnsi="New York" w:cs="Times New Roman"/>
                      <w:caps/>
                      <w:sz w:val="20"/>
                      <w:szCs w:val="20"/>
                      <w:lang w:eastAsia="it-IT"/>
                    </w:rPr>
                    <w:t>FILOLOGIA CLASSICA</w:t>
                  </w:r>
                  <w:r w:rsidRPr="00380719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br/>
                    <w:t>Filologia classica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L-FIL-LET/09 - </w:t>
                  </w:r>
                  <w:r w:rsidRPr="00380719">
                    <w:rPr>
                      <w:rFonts w:ascii="New York" w:eastAsia="Times New Roman" w:hAnsi="New York" w:cs="Times New Roman"/>
                      <w:caps/>
                      <w:sz w:val="20"/>
                      <w:szCs w:val="20"/>
                      <w:lang w:eastAsia="it-IT"/>
                    </w:rPr>
                    <w:t>FILOLOGIA E LINGUISTICA</w:t>
                  </w:r>
                  <w:r w:rsidRPr="00380719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 </w:t>
                  </w:r>
                  <w:r w:rsidRPr="00380719">
                    <w:rPr>
                      <w:rFonts w:ascii="New York" w:eastAsia="Times New Roman" w:hAnsi="New York" w:cs="Times New Roman"/>
                      <w:caps/>
                      <w:sz w:val="20"/>
                      <w:szCs w:val="20"/>
                      <w:lang w:eastAsia="it-IT"/>
                    </w:rPr>
                    <w:t>ROMANZA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Filologia romanza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L-FIL-LET/12 : LINGUISTICA ITALIANA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Linguistica</w:t>
                  </w: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italiana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Dialettologia</w:t>
                  </w: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italiana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Semantica e </w:t>
                  </w:r>
                  <w:r w:rsidRPr="00380719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lessicologia</w:t>
                  </w: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dell’italiano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Grammatica italiana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Stilistica e metrica italiana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italiana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L-FIL-LET/13 - </w:t>
                  </w:r>
                  <w:r w:rsidRPr="00380719">
                    <w:rPr>
                      <w:rFonts w:ascii="New York" w:eastAsia="Times New Roman" w:hAnsi="New York" w:cs="Times New Roman"/>
                      <w:caps/>
                      <w:sz w:val="20"/>
                      <w:szCs w:val="20"/>
                      <w:lang w:eastAsia="it-IT"/>
                    </w:rPr>
                    <w:t>FILOLOGIA DELLA LETTERATURA ITALIANA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Filologia italiana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lastRenderedPageBreak/>
                    <w:t>L-FIL-LET/15 - </w:t>
                  </w:r>
                  <w:r w:rsidRPr="00380719">
                    <w:rPr>
                      <w:rFonts w:ascii="New York" w:eastAsia="Times New Roman" w:hAnsi="New York" w:cs="Times New Roman"/>
                      <w:caps/>
                      <w:sz w:val="20"/>
                      <w:szCs w:val="20"/>
                      <w:lang w:eastAsia="it-IT"/>
                    </w:rPr>
                    <w:t>FILOLOGIA GERMANICA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Filologia germanica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L-LIN/01 - G</w:t>
                  </w:r>
                  <w:r w:rsidRPr="00380719">
                    <w:rPr>
                      <w:rFonts w:ascii="New York" w:eastAsia="Times New Roman" w:hAnsi="New York" w:cs="Times New Roman"/>
                      <w:caps/>
                      <w:sz w:val="20"/>
                      <w:szCs w:val="20"/>
                      <w:lang w:eastAsia="it-IT"/>
                    </w:rPr>
                    <w:t>LOTTOLOGIA E LINGUISTICA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Glottologia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Sociolinguistica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Linguistica</w:t>
                  </w: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generale I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Linguistica</w:t>
                  </w: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generale II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Semantica e lessicologia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L-LIN/02 - </w:t>
                  </w:r>
                  <w:r w:rsidRPr="00380719">
                    <w:rPr>
                      <w:rFonts w:ascii="New York" w:eastAsia="Times New Roman" w:hAnsi="New York" w:cs="Times New Roman"/>
                      <w:caps/>
                      <w:sz w:val="20"/>
                      <w:szCs w:val="20"/>
                      <w:lang w:eastAsia="it-IT"/>
                    </w:rPr>
                    <w:t>DIDATTICA DELLE LINGUE MODERNE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Didattica delle lingue moderne</w:t>
                  </w:r>
                </w:p>
              </w:tc>
            </w:tr>
            <w:tr w:rsidR="00380719" w:rsidRPr="00380719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Totale Attività formative di base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60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26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380719" w:rsidRPr="00380719" w:rsidRDefault="00380719" w:rsidP="003807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07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495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9"/>
              <w:gridCol w:w="688"/>
              <w:gridCol w:w="654"/>
              <w:gridCol w:w="654"/>
              <w:gridCol w:w="5188"/>
            </w:tblGrid>
            <w:tr w:rsidR="00380719" w:rsidRPr="00380719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caratterizzanti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380719" w:rsidRPr="00380719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Lingue e letterature europee antiche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fra i seguenti settori: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L-FIL-LET/02 </w:t>
                  </w:r>
                  <w:r w:rsidRPr="00380719">
                    <w:rPr>
                      <w:rFonts w:ascii="New York" w:eastAsia="Times New Roman" w:hAnsi="New York" w:cs="Times New Roman"/>
                      <w:caps/>
                      <w:sz w:val="20"/>
                      <w:szCs w:val="20"/>
                      <w:lang w:eastAsia="it-IT"/>
                    </w:rPr>
                    <w:t>- LINGUA E LETTERATURA GRECA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Lingua greca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Letteratura greca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L-FIL-LET/03 - </w:t>
                  </w:r>
                  <w:r w:rsidRPr="00380719">
                    <w:rPr>
                      <w:rFonts w:ascii="New York" w:eastAsia="Times New Roman" w:hAnsi="New York" w:cs="Times New Roman"/>
                      <w:caps/>
                      <w:sz w:val="20"/>
                      <w:szCs w:val="20"/>
                      <w:lang w:eastAsia="it-IT"/>
                    </w:rPr>
                    <w:t>FILOLOGIA ITALICA, ILLIRICA, CELTICA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Lingue dell’Italia antica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L-FIL-LET/04 - </w:t>
                  </w:r>
                  <w:r w:rsidRPr="00380719">
                    <w:rPr>
                      <w:rFonts w:ascii="New York" w:eastAsia="Times New Roman" w:hAnsi="New York" w:cs="Times New Roman"/>
                      <w:caps/>
                      <w:sz w:val="20"/>
                      <w:szCs w:val="20"/>
                      <w:lang w:eastAsia="it-IT"/>
                    </w:rPr>
                    <w:t>LINGUA E LETTERATURA LATINA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Lingua latina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Letteratura latina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L-FIL-LET/05 - </w:t>
                  </w:r>
                  <w:r w:rsidRPr="00380719">
                    <w:rPr>
                      <w:rFonts w:ascii="New York" w:eastAsia="Times New Roman" w:hAnsi="New York" w:cs="Times New Roman"/>
                      <w:caps/>
                      <w:sz w:val="20"/>
                      <w:szCs w:val="20"/>
                      <w:lang w:eastAsia="it-IT"/>
                    </w:rPr>
                    <w:t>FILOLOGIA CLASSICA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Filologia classica</w:t>
                  </w:r>
                </w:p>
              </w:tc>
            </w:tr>
            <w:tr w:rsidR="00380719" w:rsidRPr="00380719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Lingue e letterature extraeuropee dall'antichita ad oggi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fra i seguenti settori: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L-OR/02 : EGITTOLOGIA E CIVILTA COPTA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Egittologia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L-OR/03 : ASSIRIOLOGIA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Assiriologia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L-OR/04 : ANATOLISTICA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Ittitologia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L-OR/07 : SEMITISTICA-LINGUE E LETTERATURE DELL'ETIOPIA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semitica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etiopica antica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L-OR/08 : EBRAICO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Letteratura ebraica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Letteratura ebraica moderna e contemporanea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ebraica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L-OR/12 : LINGUA E LETTERATURA ARABA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araba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araba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L-OR/13 : ARMENISTICA, CAUCASOLOGIA, MONGOLISTICA E TURCOLOGIA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turca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turca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L-OR/18 : INDOLOGIA E TIBETOLOGIA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Lingua e letteratura sanscrita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L-OR/21 : LINGUE E LETTERATURE DELLA CINA E DELL'ASIA SUD-ORIENTALE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cinese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cinese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L-OR/22 : LINGUE E LETTERATURE DEL GIAPPONE E DELLA COREA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giapponese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giapponese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giapponese</w:t>
                  </w:r>
                </w:p>
              </w:tc>
            </w:tr>
            <w:tr w:rsidR="00380719" w:rsidRPr="00380719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 xml:space="preserve">Lingue e letterature </w:t>
                  </w: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moderne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36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36 a scelta fra i seguenti settori: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lastRenderedPageBreak/>
                    <w:t>L-FIL-LET/10 - </w:t>
                  </w:r>
                  <w:r w:rsidRPr="00380719">
                    <w:rPr>
                      <w:rFonts w:ascii="New York" w:eastAsia="Times New Roman" w:hAnsi="New York" w:cs="Times New Roman"/>
                      <w:caps/>
                      <w:sz w:val="20"/>
                      <w:szCs w:val="20"/>
                      <w:lang w:eastAsia="it-IT"/>
                    </w:rPr>
                    <w:t>LETTERATURA ITALIANA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Letteratura italiana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L-FIL-LET/11 - </w:t>
                  </w:r>
                  <w:r w:rsidRPr="00380719">
                    <w:rPr>
                      <w:rFonts w:ascii="New York" w:eastAsia="Times New Roman" w:hAnsi="New York" w:cs="Times New Roman"/>
                      <w:caps/>
                      <w:sz w:val="20"/>
                      <w:szCs w:val="20"/>
                      <w:lang w:eastAsia="it-IT"/>
                    </w:rPr>
                    <w:t>LETTERATURA ITALIANA CONTEMPORANEA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Letteratura italiana moderna e contemporanea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L-FIL-LET/14 - </w:t>
                  </w:r>
                  <w:r w:rsidRPr="00380719">
                    <w:rPr>
                      <w:rFonts w:ascii="New York" w:eastAsia="Times New Roman" w:hAnsi="New York" w:cs="Times New Roman"/>
                      <w:caps/>
                      <w:sz w:val="20"/>
                      <w:szCs w:val="20"/>
                      <w:lang w:eastAsia="it-IT"/>
                    </w:rPr>
                    <w:t>CRITICA LETTERARIA E LETTERATURE COMPARATE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Letterature comparate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L-LIN/03 : LETTERATURA FRANCESE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Letteratura francese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L-LIN/04 : LINGUA E TRADUZIONE - LINGUA FRANCESE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Lingua francese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L-LIN/05 : LETTERATURA SPAGNOLA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Letteratura</w:t>
                  </w: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spagnola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L-LIN/06 : LINGUA E LETTERATURE ISPANO-AMERICANE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ispano-americane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ispano-americana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L-LIN/07 : LINGUA E TRADUZIONE - LINGUA SPAGNOLA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Lingua </w:t>
                  </w: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spagnola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L-LIN/08 : LETTERATURE PORTOGHESE E BRASILIANA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portoghese e brasiliana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L-LIN/10 : LETTERATURA INGLESE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inglese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inglese moderna e contemporanea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L-LIN/11 : LINGUA E LETTERATURE ANGLO-AMERICANE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degli Stati Uniti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L-LIN/12 : LINGUA E TRADUZIONE - LINGUA INGLESE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inglese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L-LIN/13 : LETTERATURA TEDESCA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Letteratura </w:t>
                  </w: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tedesca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Letteratura austriaca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L-LIN/14 : LINGUA E TRADUZIONE - LINGUA TEDESCA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Lingua tedesca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L-LIN/17 : LINGUA E LETTERATURA ROMENA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Letteratura </w:t>
                  </w: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romena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Lingua romena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L-LIN/18 : LINGUA E LETTERATURA ALBANESE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Lingua albanese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L-LIN/19 : FILOLOGIA UGRO-FINNICA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ungherese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finlandese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ungherese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finlandese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 ugro-finnica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L-LIN/20 : LINGUA E LETTERATURA NEOGRECA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neogreca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L-LIN/21 : SLAVISTICA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russa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Letteratura russa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Lingua  polacca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Letteratura polacca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Lingua bulgara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Letteratura bulgara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Lingua ceca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Letteratura ceca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 Lingua serbo-croata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Letteratura serbo-croata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Filologia slava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slava</w:t>
                  </w:r>
                </w:p>
              </w:tc>
            </w:tr>
            <w:tr w:rsidR="00380719" w:rsidRPr="00380719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Linguistica e semiotica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24 a scelta fra i seguenti settori: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L-FIL-LET/09 : FILOLOGIA E LINGUISTICA ROMANZA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Filologia romanza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L-FIL-LET/12 : LINGUISTICA ITALIANA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italiana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Dialettologia italiana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Semantica e lessicologia dell’italiano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Grammatica italiana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Stilistica e metrica italiana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italiana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L-FIL-LET/15 : FILOLOGIA GERMANICA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Filologia germanica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L-LIN/01 : GLOTTOLOGIA E LINGUISTICA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Glottologia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Sociolinguistica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generale I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generale II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Semantica e lessicologia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SPS/08 : SOCIOLOGIA DEI PROCESSI CULTURALI E COMUNICATIVI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Teoria e tecnica delle comunicazioni di massa</w:t>
                  </w:r>
                </w:p>
              </w:tc>
            </w:tr>
            <w:tr w:rsidR="00380719" w:rsidRPr="00380719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caratterizzanti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72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42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26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380719" w:rsidRPr="00380719" w:rsidRDefault="00380719" w:rsidP="003807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07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495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43"/>
              <w:gridCol w:w="688"/>
              <w:gridCol w:w="566"/>
              <w:gridCol w:w="566"/>
              <w:gridCol w:w="4180"/>
            </w:tblGrid>
            <w:tr w:rsidR="00380719" w:rsidRPr="00380719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380719" w:rsidRPr="00380719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geografiche,demoetnoantropologiche e delladocumentazione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24 a scelta fra i seguenti settori: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M-DEA/01 : DISCIPLINE DEMOETNOANTROPOLOGICHE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Antropologia</w:t>
                  </w: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culturale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delle tradizioni culturali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M-GGR/01 : GEOGRAFIA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Geografia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M-STO/05 : STORIA DELLA SCIENZA E DELLE TECNICHE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Storia della Scienza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M-STO/06 : STORIA DELLE RELIGIONI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Storia delle religioni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M-STO/07 : STORIA DEL CRISTIANESIMO E DELLE CHIESE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Storia della chiesa contemporanea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Storia della chiesa moderna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Storia della chiesa moderna e contemporanea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Storia della chiesa medievale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Storia del Cristianesimo antico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M-STO/08 : ARCHIVISTICA, BIBLIOGRAFIA E BIBLIOTECONOMIA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Archivistica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Archivistica generale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Bibliografia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Biblioteconomia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M-STO/09 : PALEOGRAFIA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Paleografia greca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Paleografia latina</w:t>
                  </w:r>
                </w:p>
              </w:tc>
            </w:tr>
            <w:tr w:rsidR="00380719" w:rsidRPr="00380719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informatiche e logico-filosofiche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42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42 a scelta fra i seguenti settori: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BIO/09 : FISIOLOGIA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INF/01 : INFORMATICA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ING-INF/03 : TELECOMUNICAZIONI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ING-INF/05 : SISTEMI DI ELABORAZIONE DELLE INFORMAZIONI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M-FIL/01 : FILOSOFIA TEORETICA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M-FIL/02 : LOGICA E FILOSOFIA DELLA SCIENZA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M-PSI/01 : PSICOLOGIA GENERALE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M-PSI/04 : PSICOLOGIA DELLO SVILUPPO E PSICOLOGIA DELL'EDUCAZIONE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M-PSI/05 : PSICOLOGIA SOCIALE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MAT/01 : LOGICA MATEMATICA</w:t>
                  </w:r>
                </w:p>
              </w:tc>
            </w:tr>
            <w:tr w:rsidR="00380719" w:rsidRPr="00380719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Totale 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26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380719" w:rsidRPr="00380719" w:rsidRDefault="00380719" w:rsidP="003807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07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9537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83"/>
              <w:gridCol w:w="688"/>
              <w:gridCol w:w="663"/>
              <w:gridCol w:w="663"/>
              <w:gridCol w:w="5240"/>
            </w:tblGrid>
            <w:tr w:rsidR="00380719" w:rsidRPr="00380719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Ambito aggregato per crediti di sede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380719" w:rsidRPr="00380719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24 a scelta fra i seguenti settori: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L-ART/01 : STORIA DELL'ARTE MEDIEVALE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" w:eastAsia="Times New Roman" w:hAnsi="Times" w:cs="Times"/>
                      <w:sz w:val="20"/>
                      <w:szCs w:val="20"/>
                      <w:lang w:eastAsia="it-IT"/>
                    </w:rPr>
                    <w:t>Storia dell’arte medievale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L-ART/02 : STORIA DELL'ARTE MODERNA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" w:eastAsia="Times New Roman" w:hAnsi="Times" w:cs="Times"/>
                      <w:sz w:val="20"/>
                      <w:szCs w:val="20"/>
                      <w:lang w:eastAsia="it-IT"/>
                    </w:rPr>
                    <w:t>Storia dell’arte moderna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L-ART/03 : STORIA DELL'ARTE CONTEMPORANEA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contemporanea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Istituzione di storia dell’arte contemporanea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L-ART/05 : DISCIPLINE DELLO SPETTACOLO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Metodologia e critica dello spettacolo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e dello spettacolo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Drammaturgia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L-ART/06 : CINEMA, FOTOGRAFIA E TELEVISIONE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e critica del cinema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radio e della televisione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L-ART/07 : MUSICOLOGIA E STORIA DELLA MUSICA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Drammaturgia musicale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M-FIL/06 : STORIA DELLA FILOSOFIA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Storia della filosofia</w:t>
                  </w:r>
                </w:p>
              </w:tc>
            </w:tr>
          </w:tbl>
          <w:p w:rsidR="00380719" w:rsidRPr="00380719" w:rsidRDefault="00380719" w:rsidP="003807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071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tbl>
            <w:tblPr>
              <w:tblW w:w="9538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88"/>
              <w:gridCol w:w="668"/>
              <w:gridCol w:w="668"/>
              <w:gridCol w:w="668"/>
              <w:gridCol w:w="5246"/>
            </w:tblGrid>
            <w:tr w:rsidR="00380719" w:rsidRPr="00380719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Altre attività formative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 totali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Tipologie</w:t>
                  </w:r>
                </w:p>
              </w:tc>
            </w:tr>
            <w:tr w:rsidR="00380719" w:rsidRPr="00380719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 scelta dello studente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380719" w:rsidRPr="00380719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Per la prova finale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45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15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Prova finale</w:t>
                  </w:r>
                </w:p>
              </w:tc>
            </w:tr>
            <w:tr w:rsidR="00380719" w:rsidRPr="00380719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Altre (art.10, comma1, lettera f)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15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15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Ulteriori conoscenze linguistiche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Abilità informatiche e relazionali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Tirocini</w:t>
                  </w:r>
                </w:p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Altro</w:t>
                  </w:r>
                </w:p>
              </w:tc>
            </w:tr>
            <w:tr w:rsidR="00380719" w:rsidRPr="00380719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Altre attività formative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78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42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380719" w:rsidRPr="00380719" w:rsidRDefault="00380719" w:rsidP="0038071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071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88"/>
              <w:gridCol w:w="668"/>
              <w:gridCol w:w="668"/>
              <w:gridCol w:w="668"/>
              <w:gridCol w:w="5246"/>
            </w:tblGrid>
            <w:tr w:rsidR="00380719" w:rsidRPr="00380719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CREDITI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120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0719" w:rsidRPr="00380719" w:rsidRDefault="00380719" w:rsidP="0038071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071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380719" w:rsidRPr="00380719" w:rsidRDefault="00380719" w:rsidP="0038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80719" w:rsidRPr="00380719" w:rsidRDefault="00380719" w:rsidP="003807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80719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lastRenderedPageBreak/>
        <w:t> </w:t>
      </w:r>
    </w:p>
    <w:p w:rsidR="00380719" w:rsidRPr="00380719" w:rsidRDefault="00380719" w:rsidP="003807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80719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</w:t>
      </w:r>
    </w:p>
    <w:p w:rsidR="00CB0B0A" w:rsidRDefault="00CB0B0A">
      <w:bookmarkStart w:id="0" w:name="_GoBack"/>
      <w:bookmarkEnd w:id="0"/>
    </w:p>
    <w:sectPr w:rsidR="00CB0B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719"/>
    <w:rsid w:val="00380719"/>
    <w:rsid w:val="00CB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3807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38071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380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380719"/>
  </w:style>
  <w:style w:type="character" w:customStyle="1" w:styleId="grame">
    <w:name w:val="grame"/>
    <w:basedOn w:val="Carpredefinitoparagrafo"/>
    <w:rsid w:val="00380719"/>
  </w:style>
  <w:style w:type="character" w:customStyle="1" w:styleId="spelle">
    <w:name w:val="spelle"/>
    <w:basedOn w:val="Carpredefinitoparagrafo"/>
    <w:rsid w:val="003807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3807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38071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380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380719"/>
  </w:style>
  <w:style w:type="character" w:customStyle="1" w:styleId="grame">
    <w:name w:val="grame"/>
    <w:basedOn w:val="Carpredefinitoparagrafo"/>
    <w:rsid w:val="00380719"/>
  </w:style>
  <w:style w:type="character" w:customStyle="1" w:styleId="spelle">
    <w:name w:val="spelle"/>
    <w:basedOn w:val="Carpredefinitoparagrafo"/>
    <w:rsid w:val="00380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4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4598</Words>
  <Characters>26215</Characters>
  <Application>Microsoft Office Word</Application>
  <DocSecurity>0</DocSecurity>
  <Lines>218</Lines>
  <Paragraphs>61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ruggero</dc:creator>
  <cp:lastModifiedBy>ruggero</cp:lastModifiedBy>
  <cp:revision>1</cp:revision>
  <dcterms:created xsi:type="dcterms:W3CDTF">2014-01-07T11:28:00Z</dcterms:created>
  <dcterms:modified xsi:type="dcterms:W3CDTF">2014-01-07T11:29:00Z</dcterms:modified>
</cp:coreProperties>
</file>