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358" w:rsidRPr="00765358" w:rsidRDefault="00765358" w:rsidP="00765358">
      <w:pPr>
        <w:spacing w:after="0" w:line="240" w:lineRule="auto"/>
        <w:ind w:left="57" w:right="57"/>
        <w:rPr>
          <w:rFonts w:ascii="Times New Roman" w:eastAsia="Times New Roman" w:hAnsi="Times New Roman" w:cs="Times New Roman"/>
          <w:color w:val="000000"/>
          <w:sz w:val="27"/>
          <w:szCs w:val="27"/>
          <w:lang w:eastAsia="it-IT"/>
        </w:rPr>
      </w:pPr>
      <w:r w:rsidRPr="00765358">
        <w:rPr>
          <w:rFonts w:ascii="Times New Roman" w:eastAsia="Times New Roman" w:hAnsi="Times New Roman" w:cs="Times New Roman"/>
          <w:b/>
          <w:bCs/>
          <w:color w:val="000000"/>
          <w:sz w:val="27"/>
          <w:szCs w:val="27"/>
          <w:lang w:eastAsia="it-IT"/>
        </w:rPr>
        <w:t>72/S-Classe delle lauree specialistiche in scienze delle religioni</w:t>
      </w:r>
    </w:p>
    <w:p w:rsidR="00765358" w:rsidRPr="00765358" w:rsidRDefault="00765358" w:rsidP="00765358">
      <w:pPr>
        <w:spacing w:after="0" w:line="240" w:lineRule="auto"/>
        <w:ind w:left="57" w:right="57"/>
        <w:rPr>
          <w:rFonts w:ascii="Times New Roman" w:eastAsia="Times New Roman" w:hAnsi="Times New Roman" w:cs="Times New Roman"/>
          <w:color w:val="000000"/>
          <w:sz w:val="27"/>
          <w:szCs w:val="27"/>
          <w:lang w:eastAsia="it-IT"/>
        </w:rPr>
      </w:pPr>
      <w:r w:rsidRPr="00765358">
        <w:rPr>
          <w:rFonts w:ascii="Times New Roman" w:eastAsia="Times New Roman" w:hAnsi="Times New Roman" w:cs="Times New Roman"/>
          <w:b/>
          <w:bCs/>
          <w:color w:val="000000"/>
          <w:sz w:val="20"/>
          <w:szCs w:val="20"/>
          <w:lang w:eastAsia="it-IT"/>
        </w:rPr>
        <w:t> </w:t>
      </w:r>
    </w:p>
    <w:tbl>
      <w:tblPr>
        <w:tblW w:w="5000" w:type="pct"/>
        <w:tblCellSpacing w:w="0" w:type="dxa"/>
        <w:tblCellMar>
          <w:left w:w="0" w:type="dxa"/>
          <w:right w:w="0" w:type="dxa"/>
        </w:tblCellMar>
        <w:tblLook w:val="04A0" w:firstRow="1" w:lastRow="0" w:firstColumn="1" w:lastColumn="0" w:noHBand="0" w:noVBand="1"/>
      </w:tblPr>
      <w:tblGrid>
        <w:gridCol w:w="9638"/>
      </w:tblGrid>
      <w:tr w:rsidR="00765358" w:rsidRPr="00765358" w:rsidTr="00765358">
        <w:trPr>
          <w:tblCellSpacing w:w="0" w:type="dxa"/>
        </w:trPr>
        <w:tc>
          <w:tcPr>
            <w:tcW w:w="4100" w:type="pct"/>
            <w:vAlign w:val="center"/>
            <w:hideMark/>
          </w:tcPr>
          <w:p w:rsidR="00765358" w:rsidRPr="00765358" w:rsidRDefault="00765358" w:rsidP="00765358">
            <w:pPr>
              <w:spacing w:after="0" w:line="240" w:lineRule="auto"/>
              <w:ind w:left="57" w:right="57"/>
              <w:jc w:val="center"/>
              <w:outlineLvl w:val="1"/>
              <w:rPr>
                <w:rFonts w:ascii="Times New Roman" w:eastAsia="Times New Roman" w:hAnsi="Times New Roman" w:cs="Times New Roman"/>
                <w:b/>
                <w:bCs/>
                <w:sz w:val="36"/>
                <w:szCs w:val="36"/>
                <w:lang w:eastAsia="it-IT"/>
              </w:rPr>
            </w:pPr>
            <w:r w:rsidRPr="00765358">
              <w:rPr>
                <w:rFonts w:ascii="Arial" w:eastAsia="Times New Roman" w:hAnsi="Arial" w:cs="Arial"/>
                <w:b/>
                <w:bCs/>
                <w:sz w:val="36"/>
                <w:szCs w:val="36"/>
                <w:lang w:eastAsia="it-IT"/>
              </w:rPr>
              <w:t>STORIA RELIGIOSA</w:t>
            </w:r>
          </w:p>
        </w:tc>
      </w:tr>
    </w:tbl>
    <w:p w:rsidR="00765358" w:rsidRPr="00765358" w:rsidRDefault="00765358" w:rsidP="00765358">
      <w:pPr>
        <w:spacing w:after="0" w:line="240" w:lineRule="auto"/>
        <w:rPr>
          <w:rFonts w:ascii="Times New Roman" w:eastAsia="Times New Roman" w:hAnsi="Times New Roman" w:cs="Times New Roman"/>
          <w:vanish/>
          <w:sz w:val="24"/>
          <w:szCs w:val="24"/>
          <w:lang w:eastAsia="it-IT"/>
        </w:rPr>
      </w:pPr>
    </w:p>
    <w:tbl>
      <w:tblPr>
        <w:tblW w:w="4900" w:type="pct"/>
        <w:tblCellSpacing w:w="0" w:type="dxa"/>
        <w:tblCellMar>
          <w:left w:w="0" w:type="dxa"/>
          <w:right w:w="0" w:type="dxa"/>
        </w:tblCellMar>
        <w:tblLook w:val="04A0" w:firstRow="1" w:lastRow="0" w:firstColumn="1" w:lastColumn="0" w:noHBand="0" w:noVBand="1"/>
      </w:tblPr>
      <w:tblGrid>
        <w:gridCol w:w="9445"/>
      </w:tblGrid>
      <w:tr w:rsidR="00765358" w:rsidRPr="00765358" w:rsidTr="00765358">
        <w:trPr>
          <w:tblCellSpacing w:w="0" w:type="dxa"/>
        </w:trPr>
        <w:tc>
          <w:tcPr>
            <w:tcW w:w="5000" w:type="pct"/>
            <w:hideMark/>
          </w:tcPr>
          <w:tbl>
            <w:tblPr>
              <w:tblW w:w="0" w:type="auto"/>
              <w:tblCellSpacing w:w="0" w:type="dxa"/>
              <w:shd w:val="clear" w:color="auto" w:fill="FFFFFF"/>
              <w:tblCellMar>
                <w:left w:w="0" w:type="dxa"/>
                <w:right w:w="0" w:type="dxa"/>
              </w:tblCellMar>
              <w:tblLook w:val="04A0" w:firstRow="1" w:lastRow="0" w:firstColumn="1" w:lastColumn="0" w:noHBand="0" w:noVBand="1"/>
            </w:tblPr>
            <w:tblGrid>
              <w:gridCol w:w="9425"/>
            </w:tblGrid>
            <w:tr w:rsidR="00765358" w:rsidRPr="00765358">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Obiettivi formativi specifici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Il Corso è articolato in tre percorsi, Storia delle religioni (Religioni del Mediterraneo antico e Religioni dell’India e dell’Estremo Oriente); Cristianesimo, esegesi, cultura; Chiese, potere e società. Il corso di laurea intende formare allo studio specialistico della storia e delle letterature delle grandi religioni monoteistiche, delle religioni del mondo classico e delle religioni del vicino oriente antico, senza trascurare l’acquisizione di conoscenze relative alle grandi religioni orientali. Curerà in particolare sia lo studio avanzato dei processi storici di formazione delle religioni e delle chiese sia l’analisi comparata dei fenomeni religiosi, indagando sui relativi patrimoni testuali, sulle specifiche tradizioni esegetiche, istituzionali, dottrinali e cultuali.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I laureati afferenti al corso si applicheranno pertanto allo studio delle problematiche inerenti lo studio scientifico dei fenomeni religiosi e dei metodi della ricerca storico-religiosa; all’acquisizione di metodi e temi dello studio delle chiese cristiane nei loro sviluppi storici con particolare riferimento ai contesti sociali, dell’antropologia culturale, dell’etnologia e della sociologia religiosa; allo studio degli aspetti filosofici della problematica religiosa. Saranno altresì in grado di utilizzare in modo diretto le fonti documentarie per svolgere ricerche originali nei campi di indagine prescelti, anche mediante l’impiego di metodologie informatiche.</w:t>
                  </w:r>
                </w:p>
              </w:tc>
            </w:tr>
            <w:tr w:rsidR="00765358" w:rsidRPr="00765358">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Caratteristiche della prova finale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La prova finale, a cui sono attribuiti CFU 30 consiste nella discussione davanti ad una commissione nominata dal corso di laurea di una tesi di laurea consistente in un elaborato scritto su un argomento concordato dallo studente con un docente di uno dei settori scientifico-disciplinari di storia in cui sono stati acquisiti almeno 18 CFU. In particolare per il percorso di Storia delle religioni nel settore M-STO/06, per i percorsi: Chiesa, potere e società, e Cristianesimo, esegesi, cultura nel settore M-STO/07.</w:t>
                  </w:r>
                </w:p>
              </w:tc>
            </w:tr>
            <w:tr w:rsidR="00765358" w:rsidRPr="00765358">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Ambiti occupazionali previsti per i laureati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I laureati in Storia religiosa potranno svolgere attività professionale di alto livello negli Istituti di Scienze religiose, di ricerca antropologica, nell’editoria e nel giornalismo religioso, negli archivi, nelle organizzazioni non governative, nelle agenzie italiane e internazionali interessate alla promozione di scambi interreligiosi.</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445"/>
            </w:tblGrid>
            <w:tr w:rsidR="00765358" w:rsidRPr="00765358">
              <w:trPr>
                <w:trHeight w:val="767"/>
                <w:tblCellSpacing w:w="0" w:type="dxa"/>
              </w:trPr>
              <w:tc>
                <w:tcPr>
                  <w:tcW w:w="5000" w:type="pct"/>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Referente: Prof.ssa Bruna BOCCHINI CAMAIANI</w:t>
                  </w:r>
                </w:p>
              </w:tc>
            </w:tr>
            <w:tr w:rsidR="00765358" w:rsidRPr="00765358">
              <w:trPr>
                <w:tblCellSpacing w:w="0" w:type="dxa"/>
              </w:trPr>
              <w:tc>
                <w:tcPr>
                  <w:tcW w:w="5000" w:type="pct"/>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AVVERTENZA</w:t>
                  </w:r>
                  <w:r w:rsidRPr="00765358">
                    <w:rPr>
                      <w:rFonts w:ascii="Times New Roman" w:eastAsia="Times New Roman" w:hAnsi="Times New Roman" w:cs="Times New Roman"/>
                      <w:sz w:val="20"/>
                      <w:szCs w:val="20"/>
                      <w:lang w:eastAsia="it-IT"/>
                    </w:rPr>
                    <w:t>: Il numero totale dei crediti della laurea specialistica è di 300 CFU (180 triennio e 120 biennio) ripartiti fra ambiti disciplinari relativi ad attività formative diverse; sono quindi specificati nella seconda colonna i crediti complessivi assegnati ad ogni ambito disciplinare e nella terza e nella quarta colonna, indicativamente, i crediti acquisiti nella laurea triennale </w:t>
                  </w:r>
                  <w:r w:rsidRPr="00765358">
                    <w:rPr>
                      <w:rFonts w:ascii="Times New Roman" w:eastAsia="Times New Roman" w:hAnsi="Times New Roman" w:cs="Times New Roman"/>
                      <w:b/>
                      <w:bCs/>
                      <w:sz w:val="20"/>
                      <w:szCs w:val="20"/>
                      <w:lang w:eastAsia="it-IT"/>
                    </w:rPr>
                    <w:t>(T)</w:t>
                  </w:r>
                  <w:r w:rsidRPr="00765358">
                    <w:rPr>
                      <w:rFonts w:ascii="Times New Roman" w:eastAsia="Times New Roman" w:hAnsi="Times New Roman" w:cs="Times New Roman"/>
                      <w:sz w:val="20"/>
                      <w:szCs w:val="20"/>
                      <w:lang w:eastAsia="it-IT"/>
                    </w:rPr>
                    <w:t> e quelli da acquisire nel biennio specialistico </w:t>
                  </w:r>
                  <w:r w:rsidRPr="00765358">
                    <w:rPr>
                      <w:rFonts w:ascii="Times New Roman" w:eastAsia="Times New Roman" w:hAnsi="Times New Roman" w:cs="Times New Roman"/>
                      <w:b/>
                      <w:bCs/>
                      <w:sz w:val="20"/>
                      <w:szCs w:val="20"/>
                      <w:lang w:eastAsia="it-IT"/>
                    </w:rPr>
                    <w:t>(S)</w:t>
                  </w:r>
                  <w:r w:rsidRPr="00765358">
                    <w:rPr>
                      <w:rFonts w:ascii="Times New Roman" w:eastAsia="Times New Roman" w:hAnsi="Times New Roman" w:cs="Times New Roman"/>
                      <w:sz w:val="20"/>
                      <w:szCs w:val="20"/>
                      <w:lang w:eastAsia="it-IT"/>
                    </w:rPr>
                    <w:t>.</w:t>
                  </w:r>
                </w:p>
                <w:p w:rsidR="00765358" w:rsidRPr="00765358" w:rsidRDefault="00765358" w:rsidP="00765358">
                  <w:pPr>
                    <w:spacing w:after="0" w:line="240" w:lineRule="auto"/>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p w:rsidR="00765358" w:rsidRPr="00765358" w:rsidRDefault="00765358" w:rsidP="00765358">
                  <w:pPr>
                    <w:spacing w:after="0" w:line="240" w:lineRule="auto"/>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Il corso di studi è articolato in 4 </w:t>
                  </w:r>
                  <w:r w:rsidRPr="00765358">
                    <w:rPr>
                      <w:rFonts w:ascii="Arial" w:eastAsia="Times New Roman" w:hAnsi="Arial" w:cs="Arial"/>
                      <w:i/>
                      <w:iCs/>
                      <w:sz w:val="20"/>
                      <w:szCs w:val="20"/>
                      <w:lang w:eastAsia="it-IT"/>
                    </w:rPr>
                    <w:t>curricula</w:t>
                  </w:r>
                </w:p>
                <w:p w:rsidR="00765358" w:rsidRPr="00765358" w:rsidRDefault="00765358" w:rsidP="00765358">
                  <w:pPr>
                    <w:spacing w:after="0" w:line="240" w:lineRule="auto"/>
                    <w:ind w:left="720" w:hanging="360"/>
                    <w:rPr>
                      <w:rFonts w:ascii="Times New Roman" w:eastAsia="Times New Roman" w:hAnsi="Times New Roman" w:cs="Times New Roman"/>
                      <w:sz w:val="24"/>
                      <w:szCs w:val="24"/>
                      <w:lang w:eastAsia="it-IT"/>
                    </w:rPr>
                  </w:pPr>
                  <w:r w:rsidRPr="00765358">
                    <w:rPr>
                      <w:rFonts w:ascii="Arial" w:eastAsia="Times New Roman" w:hAnsi="Arial" w:cs="Arial"/>
                      <w:i/>
                      <w:iCs/>
                      <w:sz w:val="20"/>
                      <w:szCs w:val="20"/>
                      <w:lang w:eastAsia="it-IT"/>
                    </w:rPr>
                    <w:t>1)</w:t>
                  </w:r>
                  <w:r w:rsidRPr="00765358">
                    <w:rPr>
                      <w:rFonts w:ascii="Times New Roman" w:eastAsia="Times New Roman" w:hAnsi="Times New Roman" w:cs="Times New Roman"/>
                      <w:sz w:val="14"/>
                      <w:szCs w:val="14"/>
                      <w:lang w:eastAsia="it-IT"/>
                    </w:rPr>
                    <w:t>       </w:t>
                  </w:r>
                  <w:r w:rsidRPr="00765358">
                    <w:rPr>
                      <w:rFonts w:ascii="Arial" w:eastAsia="Times New Roman" w:hAnsi="Arial" w:cs="Arial"/>
                      <w:i/>
                      <w:iCs/>
                      <w:sz w:val="20"/>
                      <w:szCs w:val="20"/>
                      <w:lang w:eastAsia="it-IT"/>
                    </w:rPr>
                    <w:t>Chiesa, potere e società</w:t>
                  </w:r>
                </w:p>
                <w:p w:rsidR="00765358" w:rsidRPr="00765358" w:rsidRDefault="00765358" w:rsidP="00765358">
                  <w:pPr>
                    <w:spacing w:after="0" w:line="240" w:lineRule="auto"/>
                    <w:ind w:left="720" w:right="57" w:hanging="360"/>
                    <w:outlineLvl w:val="1"/>
                    <w:rPr>
                      <w:rFonts w:ascii="Times New Roman" w:eastAsia="Times New Roman" w:hAnsi="Times New Roman" w:cs="Times New Roman"/>
                      <w:b/>
                      <w:bCs/>
                      <w:sz w:val="36"/>
                      <w:szCs w:val="36"/>
                      <w:lang w:eastAsia="it-IT"/>
                    </w:rPr>
                  </w:pPr>
                  <w:r w:rsidRPr="00765358">
                    <w:rPr>
                      <w:rFonts w:ascii="Arial" w:eastAsia="Times New Roman" w:hAnsi="Arial" w:cs="Arial"/>
                      <w:i/>
                      <w:iCs/>
                      <w:sz w:val="20"/>
                      <w:szCs w:val="20"/>
                      <w:lang w:eastAsia="it-IT"/>
                    </w:rPr>
                    <w:t>2)</w:t>
                  </w:r>
                  <w:r w:rsidRPr="00765358">
                    <w:rPr>
                      <w:rFonts w:ascii="Times New Roman" w:eastAsia="Times New Roman" w:hAnsi="Times New Roman" w:cs="Times New Roman"/>
                      <w:sz w:val="14"/>
                      <w:szCs w:val="14"/>
                      <w:lang w:eastAsia="it-IT"/>
                    </w:rPr>
                    <w:t>       </w:t>
                  </w:r>
                  <w:r w:rsidRPr="00765358">
                    <w:rPr>
                      <w:rFonts w:ascii="Arial" w:eastAsia="Times New Roman" w:hAnsi="Arial" w:cs="Arial"/>
                      <w:i/>
                      <w:iCs/>
                      <w:sz w:val="20"/>
                      <w:szCs w:val="20"/>
                      <w:lang w:eastAsia="it-IT"/>
                    </w:rPr>
                    <w:t>Cristianesimo, esegesi, cultura</w:t>
                  </w:r>
                </w:p>
                <w:p w:rsidR="00765358" w:rsidRPr="00765358" w:rsidRDefault="00765358" w:rsidP="00765358">
                  <w:pPr>
                    <w:spacing w:after="0" w:line="240" w:lineRule="auto"/>
                    <w:ind w:left="720" w:right="57" w:hanging="360"/>
                    <w:outlineLvl w:val="1"/>
                    <w:rPr>
                      <w:rFonts w:ascii="Times New Roman" w:eastAsia="Times New Roman" w:hAnsi="Times New Roman" w:cs="Times New Roman"/>
                      <w:b/>
                      <w:bCs/>
                      <w:sz w:val="36"/>
                      <w:szCs w:val="36"/>
                      <w:lang w:eastAsia="it-IT"/>
                    </w:rPr>
                  </w:pPr>
                  <w:r w:rsidRPr="00765358">
                    <w:rPr>
                      <w:rFonts w:ascii="Arial" w:eastAsia="Times New Roman" w:hAnsi="Arial" w:cs="Arial"/>
                      <w:i/>
                      <w:iCs/>
                      <w:sz w:val="20"/>
                      <w:szCs w:val="20"/>
                      <w:lang w:eastAsia="it-IT"/>
                    </w:rPr>
                    <w:t>3)</w:t>
                  </w:r>
                  <w:r w:rsidRPr="00765358">
                    <w:rPr>
                      <w:rFonts w:ascii="Times New Roman" w:eastAsia="Times New Roman" w:hAnsi="Times New Roman" w:cs="Times New Roman"/>
                      <w:sz w:val="14"/>
                      <w:szCs w:val="14"/>
                      <w:lang w:eastAsia="it-IT"/>
                    </w:rPr>
                    <w:t>       </w:t>
                  </w:r>
                  <w:r w:rsidRPr="00765358">
                    <w:rPr>
                      <w:rFonts w:ascii="Arial" w:eastAsia="Times New Roman" w:hAnsi="Arial" w:cs="Arial"/>
                      <w:i/>
                      <w:iCs/>
                      <w:sz w:val="20"/>
                      <w:szCs w:val="20"/>
                      <w:lang w:eastAsia="it-IT"/>
                    </w:rPr>
                    <w:t>Storia delle religioni - Religioni del mediterraneo antico</w:t>
                  </w:r>
                </w:p>
                <w:p w:rsidR="00765358" w:rsidRPr="00765358" w:rsidRDefault="00765358" w:rsidP="00765358">
                  <w:pPr>
                    <w:spacing w:after="0" w:line="240" w:lineRule="auto"/>
                    <w:ind w:left="720" w:right="57" w:hanging="360"/>
                    <w:outlineLvl w:val="1"/>
                    <w:rPr>
                      <w:rFonts w:ascii="Times New Roman" w:eastAsia="Times New Roman" w:hAnsi="Times New Roman" w:cs="Times New Roman"/>
                      <w:b/>
                      <w:bCs/>
                      <w:sz w:val="36"/>
                      <w:szCs w:val="36"/>
                      <w:lang w:eastAsia="it-IT"/>
                    </w:rPr>
                  </w:pPr>
                  <w:r w:rsidRPr="00765358">
                    <w:rPr>
                      <w:rFonts w:ascii="Arial" w:eastAsia="Times New Roman" w:hAnsi="Arial" w:cs="Arial"/>
                      <w:i/>
                      <w:iCs/>
                      <w:sz w:val="20"/>
                      <w:szCs w:val="20"/>
                      <w:lang w:eastAsia="it-IT"/>
                    </w:rPr>
                    <w:t>4)</w:t>
                  </w:r>
                  <w:r w:rsidRPr="00765358">
                    <w:rPr>
                      <w:rFonts w:ascii="Times New Roman" w:eastAsia="Times New Roman" w:hAnsi="Times New Roman" w:cs="Times New Roman"/>
                      <w:sz w:val="14"/>
                      <w:szCs w:val="14"/>
                      <w:lang w:eastAsia="it-IT"/>
                    </w:rPr>
                    <w:t>       </w:t>
                  </w:r>
                  <w:r w:rsidRPr="00765358">
                    <w:rPr>
                      <w:rFonts w:ascii="Arial" w:eastAsia="Times New Roman" w:hAnsi="Arial" w:cs="Arial"/>
                      <w:i/>
                      <w:iCs/>
                      <w:sz w:val="20"/>
                      <w:szCs w:val="20"/>
                      <w:lang w:eastAsia="it-IT"/>
                    </w:rPr>
                    <w:t>Storia delle religioni - Religioni dell'India e dell'Estremo Oriente</w:t>
                  </w:r>
                </w:p>
                <w:p w:rsidR="00765358" w:rsidRPr="00765358" w:rsidRDefault="00765358" w:rsidP="00765358">
                  <w:pPr>
                    <w:spacing w:after="0" w:line="240" w:lineRule="auto"/>
                    <w:ind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 </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 </w:t>
            </w:r>
          </w:p>
          <w:p w:rsidR="00765358" w:rsidRPr="00765358" w:rsidRDefault="00765358" w:rsidP="00765358">
            <w:pPr>
              <w:spacing w:after="0" w:line="240" w:lineRule="auto"/>
              <w:ind w:left="57" w:right="57"/>
              <w:jc w:val="center"/>
              <w:outlineLvl w:val="1"/>
              <w:rPr>
                <w:rFonts w:ascii="Times New Roman" w:eastAsia="Times New Roman" w:hAnsi="Times New Roman" w:cs="Times New Roman"/>
                <w:b/>
                <w:bCs/>
                <w:sz w:val="36"/>
                <w:szCs w:val="36"/>
                <w:lang w:eastAsia="it-IT"/>
              </w:rPr>
            </w:pPr>
            <w:r w:rsidRPr="00765358">
              <w:rPr>
                <w:rFonts w:ascii="Arial" w:eastAsia="Times New Roman" w:hAnsi="Arial" w:cs="Arial"/>
                <w:b/>
                <w:bCs/>
                <w:sz w:val="28"/>
                <w:szCs w:val="28"/>
                <w:lang w:eastAsia="it-IT"/>
              </w:rPr>
              <w:t>Chiesa, potere e società</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Settori scientifico disciplinari</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Discipline antropologiche, geografiche, psicologiche e sociologiche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M-DEA/01 : DISCIPLINE DEMOETNOANTROPOLOGICHE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Antropologia culturale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 tradizioni popolari</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M-GGR/01 : GEOGRAFIA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Geografia</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Discipline storiche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L-ANT/02 : STORIA GRECA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greca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L-ANT/03 : STORIA ROMANA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lastRenderedPageBreak/>
                    <w:t>Storia romana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M-STO/01 : STORIA MEDIEVALE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medievale</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Discipline storico-religiose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M-STO/06 : STORIA DELLE RELIGIONI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 religioni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 religioni dell’India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M-STO/07 : STORIA DEL CRISTIANESIMO E DELLE CHIESE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12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Chiesa moderna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Chiesa contemporanea</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Elementi di filosofia e di storia della filosofia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M-FIL/06 : STORIA DELLA FILOSOFIA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12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filosofia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filosofia moderna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filosofia contemporanea</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60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54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6</w:t>
                  </w:r>
                </w:p>
              </w:tc>
              <w:tc>
                <w:tcPr>
                  <w:tcW w:w="2750" w:type="pct"/>
                  <w:tcBorders>
                    <w:top w:val="nil"/>
                    <w:left w:val="nil"/>
                    <w:bottom w:val="nil"/>
                    <w:right w:val="nil"/>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4"/>
                      <w:szCs w:val="24"/>
                      <w:lang w:eastAsia="it-IT"/>
                    </w:rPr>
                    <w:t> </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Settori scientifico disciplinari</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Culture antiche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L-FIL-LET/04 : LINGUA E LETTERATURA LATINA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12 </w:t>
                  </w:r>
                  <w:r w:rsidRPr="00765358">
                    <w:rPr>
                      <w:rFonts w:ascii="Times New Roman" w:eastAsia="Times New Roman" w:hAnsi="Times New Roman" w:cs="Times New Roman"/>
                      <w:sz w:val="20"/>
                      <w:szCs w:val="20"/>
                      <w:lang w:eastAsia="it-IT"/>
                    </w:rPr>
                    <w:t>Lingua e letteratura latina</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Discipline storico-religiose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M-STO/06 : STORIA DELLE RELIGIONI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 CFU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 religioni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 religioni dell’India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30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M-STO/07 : STORIA DEL CRISTIANESIMO E DELLE CHIESE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42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Chiesa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Chiesa moderna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Chiesa moderna e contemporanea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Chiesa contemporanea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Cristianesimo e storia di genere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Dottrine sociali delle chiese cristiane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Istituzioni di storia delle chiese cristiane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Liturgie e società</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M-STO/07 : STORIA DEL CRISTIANESIMO E DELLE CHIESE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12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 cristianesimo antico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Chiesa medievale e dei movimenti ereticali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dell’esegesi medievale</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Ebraismo</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L-OR/01 : STORIA DEL VICINO ORIENTE ANTICO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Storia del Vicino Oriente antico</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 CFU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L-OR/07 : SEMITISTICA-LINGUE E LETTERATURE DELL'ETIOPIA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Lingua e letteratura etiopica antica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L-OR/08 : EBRAICO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Lingua e letteratura ebraica</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Islamismo</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 CFU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L-OR/07 : SEMITISTICA-LINGUE E LETTERATURE DELL'ETIOPIA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Lingua e letteratura etiopica antica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L-OR/10 : STORIA DEI PAESI ISLAMICI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dei paesi islamici</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2750" w:type="pct"/>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L-OR/12 : LINGUA E LETTERATURA ARABA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Lingua e letteratura araba</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90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72</w:t>
                  </w:r>
                </w:p>
              </w:tc>
              <w:tc>
                <w:tcPr>
                  <w:tcW w:w="2500" w:type="pct"/>
                  <w:tcBorders>
                    <w:top w:val="nil"/>
                    <w:left w:val="nil"/>
                    <w:bottom w:val="nil"/>
                    <w:right w:val="nil"/>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4"/>
                      <w:szCs w:val="24"/>
                      <w:lang w:eastAsia="it-IT"/>
                    </w:rPr>
                    <w:t> </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8"/>
              <w:gridCol w:w="658"/>
              <w:gridCol w:w="5167"/>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Attività affini o integrative</w:t>
                  </w:r>
                </w:p>
              </w:tc>
              <w:tc>
                <w:tcPr>
                  <w:tcW w:w="728" w:type="dxa"/>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Settori scientifico disciplinari</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Discipline storiche e filosofiche</w:t>
                  </w:r>
                </w:p>
              </w:tc>
              <w:tc>
                <w:tcPr>
                  <w:tcW w:w="728" w:type="dxa"/>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M-STO/01 STORIA MEDIEVALE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fra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medievale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Antichità e istituzioni medievali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Esegesi delle fonti storiche medievali</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M-STO/02 : STORIA MODERNA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Storia moderna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M-STO/04 : STORIA CONTEMPORANEA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Storia contemporanea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M-STO/02 : STORIA MODERNA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moderna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M-STO/04 : STORIA CONTEMPORANEA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contemporanea</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Interdisciplinarietà</w:t>
                  </w:r>
                </w:p>
              </w:tc>
              <w:tc>
                <w:tcPr>
                  <w:tcW w:w="728" w:type="dxa"/>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SPS/02 : STORIA DELLE DOTTRINE POLITICHE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 dottrine politiche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SPS/07 : SOCIOLOGIA GENERALE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Sociologia generale</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Attività affini o integrative</w:t>
                  </w:r>
                </w:p>
              </w:tc>
              <w:tc>
                <w:tcPr>
                  <w:tcW w:w="728" w:type="dxa"/>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6</w:t>
                  </w:r>
                </w:p>
              </w:tc>
              <w:tc>
                <w:tcPr>
                  <w:tcW w:w="2600" w:type="pct"/>
                  <w:tcBorders>
                    <w:top w:val="nil"/>
                    <w:left w:val="nil"/>
                    <w:bottom w:val="nil"/>
                    <w:right w:val="nil"/>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4"/>
                      <w:szCs w:val="24"/>
                      <w:lang w:eastAsia="it-IT"/>
                    </w:rPr>
                    <w:t> </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Settori scientifico disciplinari</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IUS/11 : DIRITTO CANONICO E DIRITTO ECCLESIASTICO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Diritto canonico ed ecclesiastico</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SPS/06 : STORIA DELLE RELAZIONI INTERNAZIONALI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Rapporti Stato-Chiesa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L-FIL-LET/10 : LETTERATURA ITALIANA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12 </w:t>
                  </w:r>
                  <w:r w:rsidRPr="00765358">
                    <w:rPr>
                      <w:rFonts w:ascii="Times New Roman" w:eastAsia="Times New Roman" w:hAnsi="Times New Roman" w:cs="Times New Roman"/>
                      <w:sz w:val="20"/>
                      <w:szCs w:val="20"/>
                      <w:lang w:eastAsia="it-IT"/>
                    </w:rPr>
                    <w:t>Letteratura italiana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L-ART/02 : STORIA DELL'ARTE MODERNA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dell’arte moderna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Istituzioni di storia dell’arte moderna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L-ART/03 : STORIA DELL'ARTE CONTEMPORANEA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dell’arte contemporanea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 CFU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M-STO/08 : ARCHIVISTICA, BIBLIOGRAFIA E BIBLIOTECONOMIA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Archivistica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Bibliografia e biblioteconomia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M-STO/09 : PALEOGRAFIA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Paleografia greca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Paleografia latina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Diplomatica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L-ANT/05 : PAPIROLOGIA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Papirologia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12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SPS/05 : STORIA E ISTITUZIONI DELLE AMERICHE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dell’America del Nord</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dell’America Latina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lastRenderedPageBreak/>
                    <w:t>SPS/14 : STORIA E ISTITUZIONI DELL'ASIA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dell’Asia orientale</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Tipologie</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18</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Prova finale</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Altre (art.10,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Conoscenza di due lingue straniere, di cui una dell’Unione Europea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Abilità informatiche</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Tirocini</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Laboratorio di lingua italiana</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72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24</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10"/>
              <w:gridCol w:w="528"/>
              <w:gridCol w:w="528"/>
              <w:gridCol w:w="528"/>
              <w:gridCol w:w="4148"/>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p w:rsidR="00765358" w:rsidRPr="00765358" w:rsidRDefault="00765358" w:rsidP="00765358">
            <w:pPr>
              <w:spacing w:after="0" w:line="240" w:lineRule="auto"/>
              <w:ind w:left="57" w:right="57"/>
              <w:jc w:val="center"/>
              <w:outlineLvl w:val="1"/>
              <w:rPr>
                <w:rFonts w:ascii="Times New Roman" w:eastAsia="Times New Roman" w:hAnsi="Times New Roman" w:cs="Times New Roman"/>
                <w:b/>
                <w:bCs/>
                <w:sz w:val="36"/>
                <w:szCs w:val="36"/>
                <w:lang w:eastAsia="it-IT"/>
              </w:rPr>
            </w:pPr>
            <w:r w:rsidRPr="00765358">
              <w:rPr>
                <w:rFonts w:ascii="Arial" w:eastAsia="Times New Roman" w:hAnsi="Arial" w:cs="Arial"/>
                <w:b/>
                <w:bCs/>
                <w:sz w:val="28"/>
                <w:szCs w:val="28"/>
                <w:lang w:eastAsia="it-IT"/>
              </w:rPr>
              <w:t>Cristianesimo, esegesi, cultura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Settori scientifico disciplinari</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Discipline antropologiche, geografiche, psicologiche e sociologiche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M-DEA/01 : DISCIPLINE DEMOETNOANTROPOLOGICHE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Antropologia culturale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 tradizioni popolari</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M-GGR/01 : GEOGRAFIA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Geografia</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Discipline storiche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L-ANT/03 : STORIA ROMANA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Storia romana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M-STO/01 : STORIA MEDIEVALE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Storia medievale</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M-STO/02 : STORIA MODERNA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Storia moderna</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Discipline storico-religiose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M-STO/06 : STORIA DELLE RELIGIONI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 religioni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 religioni dell’India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M-STO/07 : STORIA DEL CRISTIANESIMO E DELLE CHIESE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12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 cristianesimo antico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Chiesa medievale e dei movimenti ereticali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dell’esegesi medievale</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Elementi di filosofia e di storia della filosofia</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M-FIL/07 : STORIA DELLA FILOSOFIA ANTICA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Storia della filosofia antica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M-FIL/06 : STORIA DELLA FILOSOFIA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filosofia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M-FIL/08 : STORIA DELLA FILOSOFIA MEDIEVALE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filosofia medievale</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60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54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6</w:t>
                  </w:r>
                </w:p>
              </w:tc>
              <w:tc>
                <w:tcPr>
                  <w:tcW w:w="2600" w:type="pct"/>
                  <w:tcBorders>
                    <w:top w:val="nil"/>
                    <w:left w:val="nil"/>
                    <w:bottom w:val="nil"/>
                    <w:right w:val="nil"/>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4"/>
                      <w:szCs w:val="24"/>
                      <w:lang w:eastAsia="it-IT"/>
                    </w:rPr>
                    <w:t> </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Settori scientifico disciplinari</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lastRenderedPageBreak/>
                    <w:t>Culture antiche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L-OR/01 : STORIA DEL VICINO ORIENTE ANTICO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Storia del Vicino Oriente antico</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12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L-FIL-LET/02 : LINGUA E LETTERATURA GRECA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Letteratura greca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Lingua e civiltà greca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L-FIL-LET/04 : LINGUA E LETTERATURA LATINA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Lingua e letteratura latina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Letteratura latina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Lingua latina</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Discipline storico-religiose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M-STO/06 : STORIA DELLE RELIGIONI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 religioni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 religioni dell’India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30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M-STO/07 : STORIA DEL CRISTIANESIMO E DELLE CHIESE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42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 cristianesimo antico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Chiesa medievale e dei movimenti ereticali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dell’esegesi medievale</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M-STO/07 : STORIA DEL CRISTIANESIMO E DELLE CHIESE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12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Chiesa contemporanea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Chiesa moderna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Liturgie e società</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Cristianesimo e storia di genere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Dottrine sociali delle chiese cristiane</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Ebraismo</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12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L-OR/01 : STORIA DEL VICINO ORIENTE ANTICO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 Vicino Oriente antico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 religioni del Vicino Oriente antico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L-OR/07 : SEMITISTICA-LINGUE E LETTERATURE DELL'ETIOPIA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Lingua e letteratura etiopica antica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L-OR/08 : EBRAICO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Letteratura ebraica</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Islamismo</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L-OR/07 : SEMITISTICA-LINGUE E LETTERATURE DELL'ETIOPIA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Filologia semitica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Lingua e letteratura etiopica antica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L-OR/12 : LINGUA E LETTERATURA ARABA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Letteratura araba</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96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66</w:t>
                  </w:r>
                </w:p>
              </w:tc>
              <w:tc>
                <w:tcPr>
                  <w:tcW w:w="2600" w:type="pct"/>
                  <w:tcBorders>
                    <w:top w:val="nil"/>
                    <w:left w:val="nil"/>
                    <w:bottom w:val="nil"/>
                    <w:right w:val="nil"/>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4"/>
                      <w:szCs w:val="24"/>
                      <w:lang w:eastAsia="it-IT"/>
                    </w:rPr>
                    <w:t> </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Settori scientifico disciplinari</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Discipline storiche e filosofiche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L-ANT/02 : STORIA GRECA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Storia greca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M-STO/01 : STORIA MEDIEVALE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fra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medievale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Antichità e istituzioni medievali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Esegesi delle fonti storiche medievali</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M-STO/02 : STORIA MODERNA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Storia moderna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M-STO/04 : STORIA CONTEMPORANEA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lastRenderedPageBreak/>
                    <w:t>CFU 6 </w:t>
                  </w:r>
                  <w:r w:rsidRPr="00765358">
                    <w:rPr>
                      <w:rFonts w:ascii="Times New Roman" w:eastAsia="Times New Roman" w:hAnsi="Times New Roman" w:cs="Times New Roman"/>
                      <w:sz w:val="20"/>
                      <w:szCs w:val="20"/>
                      <w:lang w:eastAsia="it-IT"/>
                    </w:rPr>
                    <w:t>Storia contemporanea</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lastRenderedPageBreak/>
                    <w:t>Interdisciplinarita</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SPS/02 : STORIA DELLE DOTTRINE POLITICHE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 dottrine politiche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SPS/07 : SOCIOLOGIA GENERALE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Sociologia generale</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6</w:t>
                  </w:r>
                </w:p>
              </w:tc>
              <w:tc>
                <w:tcPr>
                  <w:tcW w:w="2600" w:type="pct"/>
                  <w:tcBorders>
                    <w:top w:val="nil"/>
                    <w:left w:val="nil"/>
                    <w:bottom w:val="nil"/>
                    <w:right w:val="nil"/>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4"/>
                      <w:szCs w:val="24"/>
                      <w:lang w:eastAsia="it-IT"/>
                    </w:rPr>
                    <w:t> </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Settori scientifico disciplinari</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42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L-FIL-LET/10 : LETTERATURA ITALIANA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Letteratura italiana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IUS/11 : DIRITTO CANONICO E DIRITTO ECCLESIASTICO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Diritto canonico e diritto ecclesiastico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L-FIL-LET/08 : LETTERATURA LATINA MEDIEVALE E UMANISTICA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Agiografia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L-FIL-LET/08 : LETTERATURA LATINA MEDIEVALE E UMANISTICA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Letteratura latina medievale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Agiografia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L-ANT/08 : ARCHEOLOGIA CRISTIANA E MEDIEVALE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Archeologia medievale</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L-FIL-LET/06 : LETTERATURA CRISTIANA ANTICA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Letteratura cristiana antica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L-LIN/21 : SLAVISTICA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Filologia slava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12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L-OR/02 : EGITTOLOGIA E CIVILTA COPTA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Egittologia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L-OR/03 : ASSIRIOLOGIA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Assiriologia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L-OR/04 : ANATOLISTICA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Ittitologia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L-OR/18 : INDOLOGIA E TIBETOLOGIA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Lingua e letteratura sanscrita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L-ANT/05 : PAPIROLOGIA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Papirologia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M-STO/08 : ARCHIVISTICA, BIBLIOGRAFIA E BIBLIOTECONOMIA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Archivistica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Bibliografia e biblioteconomia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M-STO/09 : PALEOGRAFIA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Paleografia greca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Paleografia latina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Diplomatica</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Tipologie</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18</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Prova finale</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Altre (art.10,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Conoscenza di due lingue straniere di cui una dell’Unione Europea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Abilità informatiche</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Tirocini</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Laboratorio di lingua italiana</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72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24</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10"/>
              <w:gridCol w:w="528"/>
              <w:gridCol w:w="528"/>
              <w:gridCol w:w="528"/>
              <w:gridCol w:w="4148"/>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p w:rsidR="00765358" w:rsidRPr="00765358" w:rsidRDefault="00765358" w:rsidP="00765358">
            <w:pPr>
              <w:spacing w:after="0" w:line="240" w:lineRule="auto"/>
              <w:ind w:left="57" w:right="57"/>
              <w:jc w:val="center"/>
              <w:outlineLvl w:val="1"/>
              <w:rPr>
                <w:rFonts w:ascii="Times New Roman" w:eastAsia="Times New Roman" w:hAnsi="Times New Roman" w:cs="Times New Roman"/>
                <w:b/>
                <w:bCs/>
                <w:sz w:val="36"/>
                <w:szCs w:val="36"/>
                <w:lang w:eastAsia="it-IT"/>
              </w:rPr>
            </w:pPr>
            <w:r w:rsidRPr="00765358">
              <w:rPr>
                <w:rFonts w:ascii="Arial" w:eastAsia="Times New Roman" w:hAnsi="Arial" w:cs="Arial"/>
                <w:b/>
                <w:bCs/>
                <w:sz w:val="28"/>
                <w:szCs w:val="28"/>
                <w:lang w:eastAsia="it-IT"/>
              </w:rPr>
              <w:t>Storia delle religioni - Religioni del mediterraneo antico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8"/>
                <w:szCs w:val="28"/>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Settori scientifico disciplinari</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Discipline antropologiche, geografiche, psicologiche e sociologiche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M-DEA/01 : DISCIPLINE DEMOETNOANTROPOLOGICHE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12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Antropologia culturale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 tradizioni popolari</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M-GGR/01 : GEOGRAFIA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Geografia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SPS/08 : SOCIOLOGIA DEI PROCESSI CULTURALI E COMUNICATIVI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Sociologia religiosa</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Discipline storiche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L-ANT/02 : STORIA GRECA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Storia greca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L-ANT/03 : STORIA ROMANA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Storia romana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M-STO/01 : STORIA MEDIEVALE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Storia medievale</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Discipline storico-religiose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M-STO/06 : STORIA DELLE RELIGIONI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12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 religioni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religiosa dell’India</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Elementi di filosofia e di storia della filosofia</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M-FIL/03 : FILOSOFIA MORALE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Filosofia morale</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M-FIL/07 : STORIA DELLA FILOSOFIA ANTICA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Storia della filosofia antica</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66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18</w:t>
                  </w:r>
                </w:p>
              </w:tc>
              <w:tc>
                <w:tcPr>
                  <w:tcW w:w="2600" w:type="pct"/>
                  <w:tcBorders>
                    <w:top w:val="nil"/>
                    <w:left w:val="nil"/>
                    <w:bottom w:val="nil"/>
                    <w:right w:val="nil"/>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4"/>
                      <w:szCs w:val="24"/>
                      <w:lang w:eastAsia="it-IT"/>
                    </w:rPr>
                    <w:t> </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Settori scientifico disciplinari</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Culture antiche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L-ANT/07 : ARCHEOLOGIA CLASSICA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Archeologia della Magna Grecia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L-OR/01 : STORIA DEL VICINO ORIENTE ANTICO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w:t>
                  </w:r>
                  <w:r w:rsidRPr="00765358">
                    <w:rPr>
                      <w:rFonts w:ascii="Times New Roman" w:eastAsia="Times New Roman" w:hAnsi="Times New Roman" w:cs="Times New Roman"/>
                      <w:sz w:val="20"/>
                      <w:szCs w:val="20"/>
                      <w:lang w:eastAsia="it-IT"/>
                    </w:rPr>
                    <w:t> Storia del Vicino Oriente antico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fra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 Vicino Oriente antico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 religioni del Vicino Oriente antico</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12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L-FIL-LET/02 : LINGUA E LETTERATURA GRECA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Letteratura greca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Lingua e civiltà greca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L-FIL-LET/04 : LINGUA E LETTERATURA LATINA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Lingua e letteratura latina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Letteratura latina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Lingua latina</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lastRenderedPageBreak/>
                    <w:t>Discipline storico-religiose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24</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M-STO/06 : STORIA DELLE RELIGIONI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24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 religioni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religiosa dell’India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M-STO/07 : STORIA DEL CRISTIANESIMO E DELLE CHIESE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12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 cristianesimo antico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Chiesa medievale e dei movimenti ereticali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dell’esegesi medievale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Chiesa contemporanea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Chiesa moderna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Liturgie e società</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Cristianesimo e storia di genere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Dottrine sociali delle chiese cristiane</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Ebraismo</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L-OR/01 : STORIA DEL VICINO ORIENTE ANTICO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12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 Vicino Oriente antico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 religioni del Vicino Oriente antico</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L-OR/08 : EBRAICO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Letteratura ebraica</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Islamismo</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L-OR/07 : SEMITISTICA-LINGUE E LETTERATURE DELL'ETIOPIA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12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Filologia semitica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Lingua e letteratura etiopica antica</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96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42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54</w:t>
                  </w:r>
                </w:p>
              </w:tc>
              <w:tc>
                <w:tcPr>
                  <w:tcW w:w="2600" w:type="pct"/>
                  <w:tcBorders>
                    <w:top w:val="nil"/>
                    <w:left w:val="nil"/>
                    <w:bottom w:val="nil"/>
                    <w:right w:val="nil"/>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4"/>
                      <w:szCs w:val="24"/>
                      <w:lang w:eastAsia="it-IT"/>
                    </w:rPr>
                    <w:t> </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Settori scientifico disciplinari</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Discipline storiche e filosofiche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M-STO/01 : STORIA MEDIEVALE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medievale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Antichità e istituzioni medievali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Esegesi delle fonti storiche medievali</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M-STO/02 : STORIA MODERNA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Storia moderna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M-STO/04 : STORIA CONTEMPORANEA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Storia contemporanea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M-STO/02 : STORIA MODERNA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moderna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M-STO/04 : STORIA CONTEMPORANEA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contemporanea</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Interdisciplinarita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SPS/07 : SOCIOLOGIA GENERALE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Sociologia generale</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6</w:t>
                  </w:r>
                </w:p>
              </w:tc>
              <w:tc>
                <w:tcPr>
                  <w:tcW w:w="2600" w:type="pct"/>
                  <w:tcBorders>
                    <w:top w:val="nil"/>
                    <w:left w:val="nil"/>
                    <w:bottom w:val="nil"/>
                    <w:right w:val="nil"/>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4"/>
                      <w:szCs w:val="24"/>
                      <w:lang w:eastAsia="it-IT"/>
                    </w:rPr>
                    <w:t> </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Settori scientifico disciplinari</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L-ANT/01 : PREISTORIA E PROTOSTORIA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Paletnologia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24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L-OR/02 : EGITTOLOGIA E CIVILTA COPTA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Egittologia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L-OR/03 : ASSIRIOLOGIA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Assiriologia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lastRenderedPageBreak/>
                    <w:t>L-OR/04 : ANATOLISTICA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Ittitologia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L-ANT/05 : PAPIROLOGIA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Papirologia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M-STO/08 : ARCHIVISTICA, BIBLIOGRAFIA E BIBLIOTECONOMIA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Archivistica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Bibliografia e biblioteconomia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M-STO/09 : PALEOGRAFIA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Paleografia greca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Paleografia latina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Diplomatica</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Tipologie</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18</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Prova finale</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Altre (art.10,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Conoscenza di due lingue straniere di cui una dell’Unione Europea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Abilità informatiche</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Tirocini</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Laboratorio di lingua italiana</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72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24</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10"/>
              <w:gridCol w:w="528"/>
              <w:gridCol w:w="528"/>
              <w:gridCol w:w="528"/>
              <w:gridCol w:w="4148"/>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p w:rsidR="00765358" w:rsidRPr="00765358" w:rsidRDefault="00765358" w:rsidP="00765358">
            <w:pPr>
              <w:spacing w:after="0" w:line="240" w:lineRule="auto"/>
              <w:ind w:left="57" w:right="57"/>
              <w:jc w:val="center"/>
              <w:outlineLvl w:val="1"/>
              <w:rPr>
                <w:rFonts w:ascii="Times New Roman" w:eastAsia="Times New Roman" w:hAnsi="Times New Roman" w:cs="Times New Roman"/>
                <w:b/>
                <w:bCs/>
                <w:sz w:val="36"/>
                <w:szCs w:val="36"/>
                <w:lang w:eastAsia="it-IT"/>
              </w:rPr>
            </w:pPr>
            <w:r w:rsidRPr="00765358">
              <w:rPr>
                <w:rFonts w:ascii="Arial" w:eastAsia="Times New Roman" w:hAnsi="Arial" w:cs="Arial"/>
                <w:b/>
                <w:bCs/>
                <w:sz w:val="28"/>
                <w:szCs w:val="28"/>
                <w:lang w:eastAsia="it-IT"/>
              </w:rPr>
              <w:t>Storia delle religioni - Religioni dell'India e dell'Estremo Oriente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Settori scientifico disciplinari</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Discipline antropologiche, geografiche, psicologiche e sociologiche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M-DEA/01 : DISCIPLINE DEMOETNOANTROPOLOGICHE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12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Antropologia culturale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 tradizioni popolari</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M-GGR/01 : GEOGRAFIA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Geografia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SPS/08 : SOCIOLOGIA DEI PROCESSI CULTURALI E COMUNICATIVI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Sociologia religiosa</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Discipline storiche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L-ANT/02 : STORIA GRECA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Storia greca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L-ANT/03 : STORIA ROMANA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Storia romana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M-STO/01 : STORIA MEDIEVALE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Storia medievale</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Discipline storico-religiose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M-STO/06 : STORIA DELLE RELIGIONI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12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 religioni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religiosa dell’India</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Elementi di filosofia e di storia della fi CFU 6 losofia</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M-FIL/03 : FILOSOFIA MORALE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Filosofia morale</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M-FIL/08 : STORIA DELLA FILOSOFIA MEDIEVALE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filosofia medievale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lastRenderedPageBreak/>
                    <w:t>M-FIL/07 : STORIA DELLA FILOSOFIA ANTICA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filosofia antica</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lastRenderedPageBreak/>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66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18</w:t>
                  </w:r>
                </w:p>
              </w:tc>
              <w:tc>
                <w:tcPr>
                  <w:tcW w:w="2600" w:type="pct"/>
                  <w:tcBorders>
                    <w:top w:val="nil"/>
                    <w:left w:val="nil"/>
                    <w:bottom w:val="nil"/>
                    <w:right w:val="nil"/>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4"/>
                      <w:szCs w:val="24"/>
                      <w:lang w:eastAsia="it-IT"/>
                    </w:rPr>
                    <w:t> </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Settori scientifico disciplinari</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Culture antiche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L-OR/01 : STORIA DEL VICINO ORIENTE ANTICO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Storia del Vicino Oriente antico</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nil"/>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nil"/>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L-FIL-LET/02 : LINGUA E LETTERATURA GRECA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Letteratura greca</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Discipline storico-religiose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18</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M-STO/06 : STORIA DELLE RELIGIONI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24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 religioni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religiosa dell’India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M-STO/07 : STORIA DEL CRISTIANESIMO E DELLE CHIESE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12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 cristianesimo antico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Chiesa medievale e dei movimenti ereticali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dell’esegesi medievale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Chiesa contemporanea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della Chiesa moderna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Liturgie e società</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Cristianesimo e storia di genere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Dottrine sociali delle chiese cristiane</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Ebraismo</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L-OR/01 : STORIA DEL VICINO ORIENTE ANTICO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 Vicino Oriente antico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delle religioni del Vicino Oriente antico</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L-OR/08 : EBRAICO</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Letteratura ebraica</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Islamismo</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L-OR/07 : SEMITISTICA-LINGUE E LETTERATURE DELL'ETIOPIA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Filologia semitica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Lingua e letteratura etiopica antica</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66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30</w:t>
                  </w:r>
                </w:p>
              </w:tc>
              <w:tc>
                <w:tcPr>
                  <w:tcW w:w="2600" w:type="pct"/>
                  <w:tcBorders>
                    <w:top w:val="nil"/>
                    <w:left w:val="nil"/>
                    <w:bottom w:val="nil"/>
                    <w:right w:val="nil"/>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4"/>
                      <w:szCs w:val="24"/>
                      <w:lang w:eastAsia="it-IT"/>
                    </w:rPr>
                    <w:t> </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Settori scientifico disciplinari</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Discipline storiche e filosofiche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M-STO/01 : STORIA MEDIEVALE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medievale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Antichità e istituzioni medievali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Esegesi delle fonti storiche medievali</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M-STO/02 : STORIA MODERNA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Storia moderna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shd w:val="clear" w:color="auto" w:fill="FFFF0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M-STO/04 : STORIA CONTEMPORANEA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Storia contemporanea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shd w:val="clear" w:color="auto" w:fill="FFFF0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M-STO/02 : STORIA MODERNA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moderna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M-STO/04 : STORIA CONTEMPORANEA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Storia contemporanea</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Interdisciplinarita</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36</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36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36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L-OR/21 : LINGUE E LETTERATURE DELLA CINA E DELL'ASIA SUD-ORIENTALE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lastRenderedPageBreak/>
                    <w:t>Lingua cinese</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L-OR/22 : LINGUE E LETTERATURE DEL GIAPPONE E DELLA COREA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Lingua giapponese</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lastRenderedPageBreak/>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60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36</w:t>
                  </w:r>
                </w:p>
              </w:tc>
              <w:tc>
                <w:tcPr>
                  <w:tcW w:w="2600" w:type="pct"/>
                  <w:tcBorders>
                    <w:top w:val="nil"/>
                    <w:left w:val="nil"/>
                    <w:bottom w:val="nil"/>
                    <w:right w:val="nil"/>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4"/>
                      <w:szCs w:val="24"/>
                      <w:lang w:eastAsia="it-IT"/>
                    </w:rPr>
                    <w:t> </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Settori scientifico disciplinari</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L-OR/18 : INDOLOGIA E TIBETOLOGIA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24 </w:t>
                  </w:r>
                  <w:r w:rsidRPr="00765358">
                    <w:rPr>
                      <w:rFonts w:ascii="Times New Roman" w:eastAsia="Times New Roman" w:hAnsi="Times New Roman" w:cs="Times New Roman"/>
                      <w:sz w:val="20"/>
                      <w:szCs w:val="20"/>
                      <w:lang w:eastAsia="it-IT"/>
                    </w:rPr>
                    <w:t>Lingua e letteratura sanscrita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L-FIL-LET/10 : LETTERATURA ITALIANA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w:t>
                  </w:r>
                  <w:r w:rsidRPr="00765358">
                    <w:rPr>
                      <w:rFonts w:ascii="Times New Roman" w:eastAsia="Times New Roman" w:hAnsi="Times New Roman" w:cs="Times New Roman"/>
                      <w:sz w:val="20"/>
                      <w:szCs w:val="20"/>
                      <w:lang w:eastAsia="it-IT"/>
                    </w:rPr>
                    <w:t>Letteratura italiana</w:t>
                  </w:r>
                </w:p>
              </w:tc>
            </w:tr>
            <w:tr w:rsidR="00765358" w:rsidRPr="00765358">
              <w:trPr>
                <w:trHeight w:val="2535"/>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CFU 6 a scelta tra i seguenti settori:-</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L-ANT/05 : PAPIROLOGIA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Papirologia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M-STO/08 : ARCHIVISTICA, BIBLIOGRAFIA E BIBLIOTECONOMIA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Archivistica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Bibliografia e biblioteconomia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M-STO/09 : PALEOGRAFIA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Paleografia greca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Paleografia latina</w:t>
                  </w:r>
                </w:p>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Diplomatica</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79"/>
              <w:gridCol w:w="688"/>
              <w:gridCol w:w="661"/>
              <w:gridCol w:w="566"/>
              <w:gridCol w:w="5231"/>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w:t>
                  </w:r>
                </w:p>
              </w:tc>
              <w:tc>
                <w:tcPr>
                  <w:tcW w:w="30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CFU</w:t>
                  </w:r>
                </w:p>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Tipologie</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0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12</w:t>
                  </w:r>
                </w:p>
              </w:tc>
              <w:tc>
                <w:tcPr>
                  <w:tcW w:w="30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18</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Prova finale</w:t>
                  </w:r>
                </w:p>
              </w:tc>
            </w:tr>
            <w:tr w:rsidR="00765358" w:rsidRPr="0076535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Altre (art.10,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10</w:t>
                  </w:r>
                </w:p>
              </w:tc>
              <w:tc>
                <w:tcPr>
                  <w:tcW w:w="30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Conoscenza di due lingue straniere di cui una dell’Unione Europea</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0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Abilità informatiche</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6</w:t>
                  </w:r>
                </w:p>
              </w:tc>
              <w:tc>
                <w:tcPr>
                  <w:tcW w:w="30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Tirocini</w:t>
                  </w:r>
                </w:p>
              </w:tc>
            </w:tr>
            <w:tr w:rsidR="00765358" w:rsidRPr="0076535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2</w:t>
                  </w:r>
                </w:p>
              </w:tc>
              <w:tc>
                <w:tcPr>
                  <w:tcW w:w="30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Times New Roman" w:eastAsia="Times New Roman" w:hAnsi="Times New Roman" w:cs="Times New Roman"/>
                      <w:sz w:val="20"/>
                      <w:szCs w:val="20"/>
                      <w:lang w:eastAsia="it-IT"/>
                    </w:rPr>
                    <w:t>Laboratorio di lingua italiana</w:t>
                  </w:r>
                </w:p>
              </w:tc>
            </w:tr>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72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48</w:t>
                  </w:r>
                </w:p>
              </w:tc>
              <w:tc>
                <w:tcPr>
                  <w:tcW w:w="30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24</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c>
            </w:tr>
          </w:tbl>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10"/>
              <w:gridCol w:w="528"/>
              <w:gridCol w:w="528"/>
              <w:gridCol w:w="528"/>
              <w:gridCol w:w="4148"/>
            </w:tblGrid>
            <w:tr w:rsidR="00765358" w:rsidRPr="0076535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jc w:val="center"/>
                    <w:rPr>
                      <w:rFonts w:ascii="Times New Roman" w:eastAsia="Times New Roman" w:hAnsi="Times New Roman" w:cs="Times New Roman"/>
                      <w:sz w:val="24"/>
                      <w:szCs w:val="24"/>
                      <w:lang w:eastAsia="it-IT"/>
                    </w:rPr>
                  </w:pPr>
                  <w:r w:rsidRPr="00765358">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765358" w:rsidRPr="00765358" w:rsidRDefault="00765358" w:rsidP="00765358">
                  <w:pPr>
                    <w:spacing w:after="0" w:line="240" w:lineRule="auto"/>
                    <w:ind w:left="57" w:right="57"/>
                    <w:rPr>
                      <w:rFonts w:ascii="Times New Roman" w:eastAsia="Times New Roman" w:hAnsi="Times New Roman" w:cs="Times New Roman"/>
                      <w:sz w:val="24"/>
                      <w:szCs w:val="24"/>
                      <w:lang w:eastAsia="it-IT"/>
                    </w:rPr>
                  </w:pPr>
                  <w:r w:rsidRPr="00765358">
                    <w:rPr>
                      <w:rFonts w:ascii="Arial" w:eastAsia="Times New Roman" w:hAnsi="Arial" w:cs="Arial"/>
                      <w:sz w:val="20"/>
                      <w:szCs w:val="20"/>
                      <w:lang w:eastAsia="it-IT"/>
                    </w:rPr>
                    <w:t> </w:t>
                  </w:r>
                </w:p>
              </w:tc>
            </w:tr>
          </w:tbl>
          <w:p w:rsidR="00765358" w:rsidRPr="00765358" w:rsidRDefault="00765358" w:rsidP="00765358">
            <w:pPr>
              <w:spacing w:after="0" w:line="240" w:lineRule="auto"/>
              <w:rPr>
                <w:rFonts w:ascii="Times New Roman" w:eastAsia="Times New Roman" w:hAnsi="Times New Roman" w:cs="Times New Roman"/>
                <w:sz w:val="24"/>
                <w:szCs w:val="24"/>
                <w:lang w:eastAsia="it-IT"/>
              </w:rPr>
            </w:pPr>
          </w:p>
        </w:tc>
      </w:tr>
    </w:tbl>
    <w:p w:rsidR="00765358" w:rsidRPr="00765358" w:rsidRDefault="00765358" w:rsidP="00765358">
      <w:pPr>
        <w:spacing w:after="0" w:line="240" w:lineRule="auto"/>
        <w:ind w:left="57" w:right="57"/>
        <w:rPr>
          <w:rFonts w:ascii="Times New Roman" w:eastAsia="Times New Roman" w:hAnsi="Times New Roman" w:cs="Times New Roman"/>
          <w:color w:val="000000"/>
          <w:sz w:val="27"/>
          <w:szCs w:val="27"/>
          <w:lang w:eastAsia="it-IT"/>
        </w:rPr>
      </w:pPr>
      <w:r w:rsidRPr="00765358">
        <w:rPr>
          <w:rFonts w:ascii="Times New Roman" w:eastAsia="Times New Roman" w:hAnsi="Times New Roman" w:cs="Times New Roman"/>
          <w:color w:val="000000"/>
          <w:sz w:val="20"/>
          <w:szCs w:val="20"/>
          <w:lang w:eastAsia="it-IT"/>
        </w:rPr>
        <w:lastRenderedPageBreak/>
        <w:t> </w:t>
      </w:r>
    </w:p>
    <w:p w:rsidR="00765358" w:rsidRPr="00765358" w:rsidRDefault="00765358" w:rsidP="00765358">
      <w:pPr>
        <w:spacing w:after="0" w:line="240" w:lineRule="auto"/>
        <w:rPr>
          <w:rFonts w:ascii="Times New Roman" w:eastAsia="Times New Roman" w:hAnsi="Times New Roman" w:cs="Times New Roman"/>
          <w:color w:val="000000"/>
          <w:sz w:val="27"/>
          <w:szCs w:val="27"/>
          <w:lang w:eastAsia="it-IT"/>
        </w:rPr>
      </w:pPr>
      <w:r w:rsidRPr="00765358">
        <w:rPr>
          <w:rFonts w:ascii="Times New Roman" w:eastAsia="Times New Roman" w:hAnsi="Times New Roman" w:cs="Times New Roman"/>
          <w:color w:val="000000"/>
          <w:sz w:val="20"/>
          <w:szCs w:val="20"/>
          <w:lang w:eastAsia="it-IT"/>
        </w:rPr>
        <w:t> </w:t>
      </w:r>
    </w:p>
    <w:p w:rsidR="00B82786" w:rsidRDefault="00B82786">
      <w:bookmarkStart w:id="0" w:name="_GoBack"/>
      <w:bookmarkEnd w:id="0"/>
    </w:p>
    <w:sectPr w:rsidR="00B827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58"/>
    <w:rsid w:val="00765358"/>
    <w:rsid w:val="00B827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76535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65358"/>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76535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7653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76535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65358"/>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76535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765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5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3200</Words>
  <Characters>18245</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2014-01-07T11:35:00Z</dcterms:created>
  <dcterms:modified xsi:type="dcterms:W3CDTF">2014-01-07T11:36:00Z</dcterms:modified>
</cp:coreProperties>
</file>